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117A" w14:textId="3C160DC8" w:rsidR="00BE577C" w:rsidRPr="00E54C3E" w:rsidRDefault="00BE1ADA" w:rsidP="00BE577C">
      <w:pPr>
        <w:spacing w:after="160" w:line="259" w:lineRule="auto"/>
        <w:jc w:val="center"/>
        <w:rPr>
          <w:rFonts w:asciiTheme="minorHAnsi" w:hAnsiTheme="minorHAnsi" w:cstheme="minorBidi"/>
          <w:sz w:val="24"/>
          <w:szCs w:val="24"/>
        </w:rPr>
      </w:pPr>
      <w:r>
        <w:rPr>
          <w:rFonts w:asciiTheme="minorHAnsi" w:hAnsiTheme="minorHAnsi" w:cstheme="minorBidi"/>
          <w:sz w:val="24"/>
          <w:szCs w:val="24"/>
        </w:rPr>
        <w:t>American Legion Family Suicide Prevention Coalition Kick Off Meeting</w:t>
      </w:r>
    </w:p>
    <w:p w14:paraId="0E37F558" w14:textId="4DAFCB6F" w:rsidR="00BE1ADA" w:rsidRDefault="006E1DE9" w:rsidP="006E1DE9">
      <w:pPr>
        <w:spacing w:after="160" w:line="259" w:lineRule="auto"/>
        <w:ind w:left="3600"/>
        <w:rPr>
          <w:rFonts w:asciiTheme="minorHAnsi" w:hAnsiTheme="minorHAnsi" w:cstheme="minorBidi"/>
          <w:sz w:val="24"/>
          <w:szCs w:val="24"/>
        </w:rPr>
      </w:pPr>
      <w:r w:rsidRPr="00E54C3E">
        <w:rPr>
          <w:rFonts w:asciiTheme="minorHAnsi" w:hAnsiTheme="minorHAnsi" w:cstheme="minorBidi"/>
          <w:sz w:val="24"/>
          <w:szCs w:val="24"/>
        </w:rPr>
        <w:t xml:space="preserve">    </w:t>
      </w:r>
      <w:r w:rsidR="00BE1ADA">
        <w:rPr>
          <w:rFonts w:asciiTheme="minorHAnsi" w:hAnsiTheme="minorHAnsi" w:cstheme="minorBidi"/>
          <w:sz w:val="24"/>
          <w:szCs w:val="24"/>
        </w:rPr>
        <w:tab/>
      </w:r>
      <w:r w:rsidR="00915C47">
        <w:rPr>
          <w:rFonts w:asciiTheme="minorHAnsi" w:hAnsiTheme="minorHAnsi" w:cstheme="minorBidi"/>
          <w:sz w:val="24"/>
          <w:szCs w:val="24"/>
        </w:rPr>
        <w:t>7/19</w:t>
      </w:r>
      <w:r w:rsidR="00BE1ADA">
        <w:rPr>
          <w:rFonts w:asciiTheme="minorHAnsi" w:hAnsiTheme="minorHAnsi" w:cstheme="minorBidi"/>
          <w:sz w:val="24"/>
          <w:szCs w:val="24"/>
        </w:rPr>
        <w:t>/2022</w:t>
      </w:r>
    </w:p>
    <w:p w14:paraId="2A6E484D" w14:textId="2C67BED1" w:rsidR="00E54C3E" w:rsidRPr="00E54C3E" w:rsidRDefault="00BE1ADA" w:rsidP="00BE1ADA">
      <w:pPr>
        <w:spacing w:after="160" w:line="259" w:lineRule="auto"/>
        <w:ind w:left="3600"/>
        <w:rPr>
          <w:rFonts w:asciiTheme="minorHAnsi" w:hAnsiTheme="minorHAnsi" w:cstheme="minorBidi"/>
          <w:sz w:val="24"/>
          <w:szCs w:val="24"/>
        </w:rPr>
      </w:pPr>
      <w:r>
        <w:rPr>
          <w:rFonts w:asciiTheme="minorHAnsi" w:hAnsiTheme="minorHAnsi" w:cstheme="minorBidi"/>
          <w:sz w:val="24"/>
          <w:szCs w:val="24"/>
        </w:rPr>
        <w:t xml:space="preserve">  </w:t>
      </w:r>
      <w:r w:rsidR="001C20EB" w:rsidRPr="00E54C3E">
        <w:rPr>
          <w:rFonts w:asciiTheme="minorHAnsi" w:hAnsiTheme="minorHAnsi" w:cstheme="minorBidi"/>
          <w:sz w:val="24"/>
          <w:szCs w:val="24"/>
        </w:rPr>
        <w:t>Virtual meeting</w:t>
      </w:r>
      <w:r w:rsidR="00DE4E20">
        <w:rPr>
          <w:rFonts w:asciiTheme="minorHAnsi" w:hAnsiTheme="minorHAnsi" w:cstheme="minorBidi"/>
          <w:sz w:val="24"/>
          <w:szCs w:val="24"/>
        </w:rPr>
        <w:t>-</w:t>
      </w:r>
      <w:r>
        <w:rPr>
          <w:rFonts w:asciiTheme="minorHAnsi" w:hAnsiTheme="minorHAnsi" w:cstheme="minorBidi"/>
          <w:sz w:val="24"/>
          <w:szCs w:val="24"/>
        </w:rPr>
        <w:t>minutes</w:t>
      </w:r>
    </w:p>
    <w:p w14:paraId="00D0B554" w14:textId="3486E86A" w:rsidR="00E54C3E" w:rsidRPr="00075802" w:rsidRDefault="00BE1ADA" w:rsidP="00BE1ADA">
      <w:pPr>
        <w:spacing w:after="160" w:line="259" w:lineRule="auto"/>
        <w:jc w:val="center"/>
        <w:rPr>
          <w:rFonts w:asciiTheme="minorHAnsi" w:hAnsiTheme="minorHAnsi" w:cstheme="minorBidi"/>
          <w:sz w:val="24"/>
          <w:szCs w:val="24"/>
        </w:rPr>
      </w:pPr>
      <w:r w:rsidRPr="00075802">
        <w:rPr>
          <w:rFonts w:asciiTheme="minorHAnsi" w:hAnsiTheme="minorHAnsi" w:cstheme="minorBidi"/>
          <w:sz w:val="24"/>
          <w:szCs w:val="24"/>
        </w:rPr>
        <w:t xml:space="preserve">     </w:t>
      </w:r>
      <w:r w:rsidR="00F950A8" w:rsidRPr="00075802">
        <w:rPr>
          <w:rFonts w:asciiTheme="minorHAnsi" w:hAnsiTheme="minorHAnsi" w:cstheme="minorBidi"/>
          <w:sz w:val="24"/>
          <w:szCs w:val="24"/>
        </w:rPr>
        <w:t>5:30-7:00</w:t>
      </w:r>
      <w:r w:rsidR="00E54C3E" w:rsidRPr="00075802">
        <w:rPr>
          <w:rFonts w:asciiTheme="minorHAnsi" w:hAnsiTheme="minorHAnsi" w:cstheme="minorBidi"/>
          <w:sz w:val="24"/>
          <w:szCs w:val="24"/>
        </w:rPr>
        <w:t xml:space="preserve"> pm </w:t>
      </w:r>
    </w:p>
    <w:p w14:paraId="13D7653B" w14:textId="77777777" w:rsidR="0023662D" w:rsidRDefault="00E840A4" w:rsidP="00E840A4">
      <w:pPr>
        <w:spacing w:after="160" w:line="259" w:lineRule="auto"/>
        <w:rPr>
          <w:rFonts w:asciiTheme="minorHAnsi" w:hAnsiTheme="minorHAnsi" w:cstheme="minorBidi"/>
          <w:b/>
          <w:bCs/>
          <w:sz w:val="24"/>
          <w:szCs w:val="24"/>
        </w:rPr>
      </w:pPr>
      <w:r w:rsidRPr="00075802">
        <w:rPr>
          <w:rFonts w:asciiTheme="minorHAnsi" w:hAnsiTheme="minorHAnsi" w:cstheme="minorBidi"/>
          <w:b/>
          <w:bCs/>
          <w:sz w:val="24"/>
          <w:szCs w:val="24"/>
        </w:rPr>
        <w:t xml:space="preserve">       </w:t>
      </w:r>
    </w:p>
    <w:p w14:paraId="193A918F" w14:textId="69EFA834" w:rsidR="00E840A4" w:rsidRPr="00075802" w:rsidRDefault="00E840A4" w:rsidP="0023662D">
      <w:pPr>
        <w:spacing w:after="160" w:line="259" w:lineRule="auto"/>
        <w:rPr>
          <w:rFonts w:asciiTheme="minorHAnsi" w:hAnsiTheme="minorHAnsi" w:cstheme="minorBidi"/>
          <w:b/>
          <w:bCs/>
          <w:sz w:val="24"/>
          <w:szCs w:val="24"/>
        </w:rPr>
      </w:pPr>
      <w:r w:rsidRPr="00075802">
        <w:rPr>
          <w:rFonts w:asciiTheme="minorHAnsi" w:hAnsiTheme="minorHAnsi" w:cstheme="minorBidi"/>
          <w:b/>
          <w:bCs/>
          <w:sz w:val="24"/>
          <w:szCs w:val="24"/>
        </w:rPr>
        <w:t>Introductions</w:t>
      </w:r>
    </w:p>
    <w:p w14:paraId="6BE6A867" w14:textId="3005AB06" w:rsidR="002E24EB" w:rsidRDefault="00075802" w:rsidP="00150EC7">
      <w:pPr>
        <w:spacing w:after="160"/>
        <w:rPr>
          <w:sz w:val="24"/>
          <w:szCs w:val="24"/>
        </w:rPr>
      </w:pPr>
      <w:r>
        <w:rPr>
          <w:sz w:val="24"/>
          <w:szCs w:val="24"/>
        </w:rPr>
        <w:t xml:space="preserve">     </w:t>
      </w:r>
      <w:r w:rsidR="00456E16">
        <w:rPr>
          <w:sz w:val="24"/>
          <w:szCs w:val="24"/>
        </w:rPr>
        <w:t xml:space="preserve"> </w:t>
      </w:r>
      <w:r w:rsidR="009B3E4B">
        <w:rPr>
          <w:sz w:val="24"/>
          <w:szCs w:val="24"/>
        </w:rPr>
        <w:t xml:space="preserve"> </w:t>
      </w:r>
      <w:r w:rsidR="00915C47">
        <w:rPr>
          <w:sz w:val="24"/>
          <w:szCs w:val="24"/>
        </w:rPr>
        <w:t>Mike Maxa-</w:t>
      </w:r>
      <w:r w:rsidR="00F811B7">
        <w:rPr>
          <w:sz w:val="24"/>
          <w:szCs w:val="24"/>
        </w:rPr>
        <w:t>Adjunct President</w:t>
      </w:r>
    </w:p>
    <w:p w14:paraId="647EDBB8" w14:textId="72B8056F" w:rsidR="00F811B7" w:rsidRDefault="00F811B7" w:rsidP="00150EC7">
      <w:pPr>
        <w:spacing w:after="160"/>
        <w:rPr>
          <w:sz w:val="24"/>
          <w:szCs w:val="24"/>
        </w:rPr>
      </w:pPr>
      <w:r>
        <w:rPr>
          <w:sz w:val="24"/>
          <w:szCs w:val="24"/>
        </w:rPr>
        <w:t xml:space="preserve">       Jennifer Havlick-Dist. 8</w:t>
      </w:r>
    </w:p>
    <w:p w14:paraId="21D874AF" w14:textId="2A6C5C61" w:rsidR="00F811B7" w:rsidRDefault="00F811B7" w:rsidP="00150EC7">
      <w:pPr>
        <w:spacing w:after="160"/>
        <w:rPr>
          <w:sz w:val="24"/>
          <w:szCs w:val="24"/>
        </w:rPr>
      </w:pPr>
      <w:r>
        <w:rPr>
          <w:sz w:val="24"/>
          <w:szCs w:val="24"/>
        </w:rPr>
        <w:t xml:space="preserve">       Ray Eiden-Dist. 5</w:t>
      </w:r>
    </w:p>
    <w:p w14:paraId="00AB5B6C" w14:textId="1A20CC75" w:rsidR="00F811B7" w:rsidRDefault="00F811B7" w:rsidP="00150EC7">
      <w:pPr>
        <w:spacing w:after="160"/>
        <w:rPr>
          <w:sz w:val="24"/>
          <w:szCs w:val="24"/>
        </w:rPr>
      </w:pPr>
      <w:r>
        <w:rPr>
          <w:sz w:val="24"/>
          <w:szCs w:val="24"/>
        </w:rPr>
        <w:t xml:space="preserve">       Patti Coleman-Unit 566</w:t>
      </w:r>
    </w:p>
    <w:p w14:paraId="77506876" w14:textId="28921680" w:rsidR="00F811B7" w:rsidRDefault="00F811B7" w:rsidP="00150EC7">
      <w:pPr>
        <w:spacing w:after="160"/>
        <w:rPr>
          <w:sz w:val="24"/>
          <w:szCs w:val="24"/>
        </w:rPr>
      </w:pPr>
      <w:r>
        <w:rPr>
          <w:sz w:val="24"/>
          <w:szCs w:val="24"/>
        </w:rPr>
        <w:t xml:space="preserve">       Harold Meyer</w:t>
      </w:r>
    </w:p>
    <w:p w14:paraId="0775E826" w14:textId="2E9ABEE0" w:rsidR="00F811B7" w:rsidRDefault="00F811B7" w:rsidP="00150EC7">
      <w:pPr>
        <w:spacing w:after="160"/>
        <w:rPr>
          <w:sz w:val="24"/>
          <w:szCs w:val="24"/>
        </w:rPr>
      </w:pPr>
      <w:r>
        <w:rPr>
          <w:sz w:val="24"/>
          <w:szCs w:val="24"/>
        </w:rPr>
        <w:t xml:space="preserve">       Trish- Legion 172</w:t>
      </w:r>
    </w:p>
    <w:p w14:paraId="0199618F" w14:textId="7D57E8E2" w:rsidR="00F811B7" w:rsidRDefault="00F811B7" w:rsidP="00150EC7">
      <w:pPr>
        <w:spacing w:after="160"/>
        <w:rPr>
          <w:sz w:val="24"/>
          <w:szCs w:val="24"/>
        </w:rPr>
      </w:pPr>
      <w:r>
        <w:rPr>
          <w:sz w:val="24"/>
          <w:szCs w:val="24"/>
        </w:rPr>
        <w:t xml:space="preserve">       Jenny Nelson-Dist. 4</w:t>
      </w:r>
    </w:p>
    <w:p w14:paraId="308E2388" w14:textId="28F2B349" w:rsidR="00F811B7" w:rsidRDefault="00F811B7" w:rsidP="00150EC7">
      <w:pPr>
        <w:spacing w:after="160"/>
        <w:rPr>
          <w:sz w:val="24"/>
          <w:szCs w:val="24"/>
        </w:rPr>
      </w:pPr>
      <w:r>
        <w:rPr>
          <w:sz w:val="24"/>
          <w:szCs w:val="24"/>
        </w:rPr>
        <w:t xml:space="preserve">       Mound Legion-First Vice 398</w:t>
      </w:r>
    </w:p>
    <w:p w14:paraId="557F86D4" w14:textId="66707395" w:rsidR="00F811B7" w:rsidRDefault="00F811B7" w:rsidP="00150EC7">
      <w:pPr>
        <w:spacing w:after="160"/>
        <w:rPr>
          <w:sz w:val="24"/>
          <w:szCs w:val="24"/>
        </w:rPr>
      </w:pPr>
      <w:r>
        <w:rPr>
          <w:sz w:val="24"/>
          <w:szCs w:val="24"/>
        </w:rPr>
        <w:t xml:space="preserve">       Al Ramos-Post 542</w:t>
      </w:r>
    </w:p>
    <w:p w14:paraId="030F0861" w14:textId="2E00F29D" w:rsidR="00F811B7" w:rsidRDefault="00F811B7" w:rsidP="00150EC7">
      <w:pPr>
        <w:spacing w:after="160"/>
        <w:rPr>
          <w:sz w:val="24"/>
          <w:szCs w:val="24"/>
        </w:rPr>
      </w:pPr>
      <w:r>
        <w:rPr>
          <w:sz w:val="24"/>
          <w:szCs w:val="24"/>
        </w:rPr>
        <w:t xml:space="preserve">       Randy</w:t>
      </w:r>
    </w:p>
    <w:p w14:paraId="756847CD" w14:textId="683BA03D" w:rsidR="00F811B7" w:rsidRDefault="00F811B7" w:rsidP="00150EC7">
      <w:pPr>
        <w:spacing w:after="160"/>
        <w:rPr>
          <w:sz w:val="24"/>
          <w:szCs w:val="24"/>
        </w:rPr>
      </w:pPr>
      <w:r>
        <w:rPr>
          <w:sz w:val="24"/>
          <w:szCs w:val="24"/>
        </w:rPr>
        <w:t xml:space="preserve">       Diane Jankowski-Post 96 Commander</w:t>
      </w:r>
    </w:p>
    <w:p w14:paraId="527F2617" w14:textId="0C1619EF" w:rsidR="00F811B7" w:rsidRDefault="00F811B7" w:rsidP="00150EC7">
      <w:pPr>
        <w:spacing w:after="160"/>
        <w:rPr>
          <w:sz w:val="24"/>
          <w:szCs w:val="24"/>
        </w:rPr>
      </w:pPr>
      <w:r>
        <w:rPr>
          <w:sz w:val="24"/>
          <w:szCs w:val="24"/>
        </w:rPr>
        <w:t xml:space="preserve">       Wade Larson</w:t>
      </w:r>
    </w:p>
    <w:p w14:paraId="46EDA5F6" w14:textId="34707917" w:rsidR="00F811B7" w:rsidRDefault="00F811B7" w:rsidP="00150EC7">
      <w:pPr>
        <w:spacing w:after="160"/>
        <w:rPr>
          <w:sz w:val="24"/>
          <w:szCs w:val="24"/>
        </w:rPr>
      </w:pPr>
      <w:r>
        <w:rPr>
          <w:sz w:val="24"/>
          <w:szCs w:val="24"/>
        </w:rPr>
        <w:t xml:space="preserve">       Kristi  Charles-MDVA SP</w:t>
      </w:r>
    </w:p>
    <w:p w14:paraId="59E24025" w14:textId="1A0A56B9" w:rsidR="00F811B7" w:rsidRPr="00150EC7" w:rsidRDefault="00F811B7" w:rsidP="00150EC7">
      <w:pPr>
        <w:spacing w:after="160"/>
        <w:rPr>
          <w:rFonts w:asciiTheme="minorHAnsi" w:hAnsiTheme="minorHAnsi" w:cstheme="minorBidi"/>
          <w:sz w:val="24"/>
          <w:szCs w:val="24"/>
        </w:rPr>
      </w:pPr>
      <w:r>
        <w:rPr>
          <w:sz w:val="24"/>
          <w:szCs w:val="24"/>
        </w:rPr>
        <w:t xml:space="preserve">       Krysta Stanenas-MDVA SP</w:t>
      </w:r>
    </w:p>
    <w:p w14:paraId="645AE505" w14:textId="00320AD8" w:rsidR="0000559F" w:rsidRDefault="002E24EB" w:rsidP="0000559F">
      <w:pPr>
        <w:spacing w:after="160"/>
        <w:jc w:val="both"/>
        <w:rPr>
          <w:sz w:val="24"/>
          <w:szCs w:val="24"/>
        </w:rPr>
      </w:pPr>
      <w:r>
        <w:rPr>
          <w:sz w:val="24"/>
          <w:szCs w:val="24"/>
        </w:rPr>
        <w:t xml:space="preserve">       </w:t>
      </w:r>
    </w:p>
    <w:p w14:paraId="0FCCF97B" w14:textId="3ED80C7E" w:rsidR="00B16B7D" w:rsidRDefault="008A0D17" w:rsidP="009B3E4B">
      <w:pPr>
        <w:rPr>
          <w:sz w:val="24"/>
          <w:szCs w:val="24"/>
        </w:rPr>
      </w:pPr>
      <w:r>
        <w:rPr>
          <w:sz w:val="24"/>
          <w:szCs w:val="24"/>
        </w:rPr>
        <w:t>Report Out of Coffee Groups</w:t>
      </w:r>
    </w:p>
    <w:p w14:paraId="6404AC75" w14:textId="22590143" w:rsidR="008A0D17" w:rsidRDefault="008A0D17" w:rsidP="009B3E4B">
      <w:pPr>
        <w:rPr>
          <w:sz w:val="24"/>
          <w:szCs w:val="24"/>
        </w:rPr>
      </w:pPr>
    </w:p>
    <w:p w14:paraId="4B922B60" w14:textId="06FD7FA3" w:rsidR="008A0D17" w:rsidRDefault="008A0D17" w:rsidP="009B3E4B">
      <w:pPr>
        <w:rPr>
          <w:sz w:val="24"/>
          <w:szCs w:val="24"/>
        </w:rPr>
      </w:pPr>
      <w:r>
        <w:rPr>
          <w:sz w:val="24"/>
          <w:szCs w:val="24"/>
        </w:rPr>
        <w:t>Jennifer notes she has not had the capacity to move forward with a group in the NE portion of the state. Mike and Laura</w:t>
      </w:r>
      <w:r w:rsidR="000C1D43">
        <w:rPr>
          <w:sz w:val="24"/>
          <w:szCs w:val="24"/>
        </w:rPr>
        <w:t xml:space="preserve"> each</w:t>
      </w:r>
      <w:r>
        <w:rPr>
          <w:sz w:val="24"/>
          <w:szCs w:val="24"/>
        </w:rPr>
        <w:t xml:space="preserve"> were able to have a discussion with Larry Pocrich</w:t>
      </w:r>
      <w:r w:rsidR="000C1D43">
        <w:rPr>
          <w:sz w:val="24"/>
          <w:szCs w:val="24"/>
        </w:rPr>
        <w:t xml:space="preserve"> at the AML conference last week. He is willing to touch base with those who may be able to assist  with the formation of a coffee group in the NE portion of MN.</w:t>
      </w:r>
    </w:p>
    <w:p w14:paraId="1B046F68" w14:textId="143298F7" w:rsidR="000C1D43" w:rsidRDefault="000C1D43" w:rsidP="009B3E4B">
      <w:pPr>
        <w:rPr>
          <w:sz w:val="24"/>
          <w:szCs w:val="24"/>
        </w:rPr>
      </w:pPr>
    </w:p>
    <w:p w14:paraId="7422E756" w14:textId="60A55E29" w:rsidR="000C1D43" w:rsidRDefault="000C1D43" w:rsidP="009B3E4B">
      <w:pPr>
        <w:rPr>
          <w:sz w:val="24"/>
          <w:szCs w:val="24"/>
        </w:rPr>
      </w:pPr>
      <w:r>
        <w:rPr>
          <w:sz w:val="24"/>
          <w:szCs w:val="24"/>
        </w:rPr>
        <w:t>Ray is going to follow up with Every Third Saturday and discuss what they may be able to assist with related to a coffee group for Veterans.</w:t>
      </w:r>
    </w:p>
    <w:p w14:paraId="431A25A2" w14:textId="2C94B62B" w:rsidR="000C1D43" w:rsidRDefault="000C1D43" w:rsidP="009B3E4B">
      <w:pPr>
        <w:rPr>
          <w:sz w:val="24"/>
          <w:szCs w:val="24"/>
        </w:rPr>
      </w:pPr>
    </w:p>
    <w:p w14:paraId="601D4C9C" w14:textId="0396373C" w:rsidR="000C1D43" w:rsidRDefault="000C1D43" w:rsidP="009B3E4B">
      <w:pPr>
        <w:rPr>
          <w:sz w:val="24"/>
          <w:szCs w:val="24"/>
        </w:rPr>
      </w:pPr>
      <w:r>
        <w:rPr>
          <w:sz w:val="24"/>
          <w:szCs w:val="24"/>
        </w:rPr>
        <w:lastRenderedPageBreak/>
        <w:t xml:space="preserve">Diane reports they will be starting a coffee group in the Hutchinson area. They are asking the McLeod County VSO for funds to cover cost of coffee. May ask for the CVSO to attend group. </w:t>
      </w:r>
    </w:p>
    <w:p w14:paraId="34D1A3E2" w14:textId="6988D995" w:rsidR="000C1D43" w:rsidRDefault="000C1D43" w:rsidP="009B3E4B">
      <w:pPr>
        <w:rPr>
          <w:sz w:val="24"/>
          <w:szCs w:val="24"/>
        </w:rPr>
      </w:pPr>
    </w:p>
    <w:p w14:paraId="42102A15" w14:textId="56D51388" w:rsidR="000C1D43" w:rsidRDefault="00A705D1" w:rsidP="009B3E4B">
      <w:pPr>
        <w:rPr>
          <w:sz w:val="24"/>
          <w:szCs w:val="24"/>
        </w:rPr>
      </w:pPr>
      <w:r>
        <w:rPr>
          <w:sz w:val="24"/>
          <w:szCs w:val="24"/>
        </w:rPr>
        <w:t xml:space="preserve">Tom, Carl, </w:t>
      </w:r>
      <w:r w:rsidR="000C1D43">
        <w:rPr>
          <w:sz w:val="24"/>
          <w:szCs w:val="24"/>
        </w:rPr>
        <w:t>Laura</w:t>
      </w:r>
      <w:r>
        <w:rPr>
          <w:sz w:val="24"/>
          <w:szCs w:val="24"/>
        </w:rPr>
        <w:t xml:space="preserve"> met with staff from Stand Down in St. Cloud earlier today.</w:t>
      </w:r>
      <w:r w:rsidR="000C1D43">
        <w:rPr>
          <w:sz w:val="24"/>
          <w:szCs w:val="24"/>
        </w:rPr>
        <w:t xml:space="preserve">  Open House</w:t>
      </w:r>
      <w:r>
        <w:rPr>
          <w:sz w:val="24"/>
          <w:szCs w:val="24"/>
        </w:rPr>
        <w:t xml:space="preserve"> is</w:t>
      </w:r>
      <w:r w:rsidR="000C1D43">
        <w:rPr>
          <w:sz w:val="24"/>
          <w:szCs w:val="24"/>
        </w:rPr>
        <w:t xml:space="preserve"> being planned for September 24, 2022, at the St. Cloud Stand Down. It will be the launch to start the monthly coffee group meetings. Hoping to get other organizations that come to the Stand Down, to participate as well ( DAV, VFW, CVSO’s).</w:t>
      </w:r>
    </w:p>
    <w:p w14:paraId="7DA3FD27" w14:textId="766A056C" w:rsidR="000C1D43" w:rsidRDefault="000C1D43" w:rsidP="009B3E4B">
      <w:pPr>
        <w:rPr>
          <w:sz w:val="24"/>
          <w:szCs w:val="24"/>
        </w:rPr>
      </w:pPr>
      <w:r>
        <w:rPr>
          <w:sz w:val="24"/>
          <w:szCs w:val="24"/>
        </w:rPr>
        <w:t>Next meeting to plan event is 8/9/2022 at 1:00 pm at the Stand Down. Looking for assistance on development of Flyer to advertise event.</w:t>
      </w:r>
    </w:p>
    <w:p w14:paraId="5C5EE995" w14:textId="4033E1F4" w:rsidR="000C1D43" w:rsidRDefault="000C1D43" w:rsidP="009B3E4B">
      <w:pPr>
        <w:rPr>
          <w:sz w:val="24"/>
          <w:szCs w:val="24"/>
        </w:rPr>
      </w:pPr>
    </w:p>
    <w:p w14:paraId="21702BE7" w14:textId="0B784D26" w:rsidR="000C1D43" w:rsidRDefault="000C1D43" w:rsidP="009B3E4B">
      <w:pPr>
        <w:rPr>
          <w:sz w:val="24"/>
          <w:szCs w:val="24"/>
        </w:rPr>
      </w:pPr>
      <w:r>
        <w:rPr>
          <w:sz w:val="24"/>
          <w:szCs w:val="24"/>
        </w:rPr>
        <w:t>Members present felt it was a good idea to talk with County Veteran Service Officers about the American Legion Family SPC and update them on work being done by coalition</w:t>
      </w:r>
      <w:r w:rsidR="00A705D1">
        <w:rPr>
          <w:sz w:val="24"/>
          <w:szCs w:val="24"/>
        </w:rPr>
        <w:t>. The goal would be to collaborate more with the CVSO’s to assist with the achievement of goals set.</w:t>
      </w:r>
      <w:r>
        <w:rPr>
          <w:sz w:val="24"/>
          <w:szCs w:val="24"/>
        </w:rPr>
        <w:t xml:space="preserve">  Mike mentioned placing information in  </w:t>
      </w:r>
      <w:r w:rsidR="0056586E">
        <w:rPr>
          <w:sz w:val="24"/>
          <w:szCs w:val="24"/>
        </w:rPr>
        <w:t>The</w:t>
      </w:r>
      <w:r>
        <w:rPr>
          <w:sz w:val="24"/>
          <w:szCs w:val="24"/>
        </w:rPr>
        <w:t xml:space="preserve"> Legionnaires</w:t>
      </w:r>
      <w:r w:rsidR="0056586E">
        <w:rPr>
          <w:sz w:val="24"/>
          <w:szCs w:val="24"/>
        </w:rPr>
        <w:t xml:space="preserve"> magazine</w:t>
      </w:r>
      <w:r>
        <w:rPr>
          <w:sz w:val="24"/>
          <w:szCs w:val="24"/>
        </w:rPr>
        <w:t xml:space="preserve"> about Post Service Officers working to start coffee groups in their areas.</w:t>
      </w:r>
    </w:p>
    <w:p w14:paraId="21344F39" w14:textId="6ECFFBD2" w:rsidR="009957DA" w:rsidRDefault="009957DA" w:rsidP="009B3E4B">
      <w:pPr>
        <w:rPr>
          <w:sz w:val="24"/>
          <w:szCs w:val="24"/>
        </w:rPr>
      </w:pPr>
    </w:p>
    <w:p w14:paraId="3BFC9762" w14:textId="0763D122" w:rsidR="009957DA" w:rsidRDefault="009957DA" w:rsidP="009B3E4B">
      <w:pPr>
        <w:rPr>
          <w:sz w:val="24"/>
          <w:szCs w:val="24"/>
        </w:rPr>
      </w:pPr>
      <w:r>
        <w:rPr>
          <w:sz w:val="24"/>
          <w:szCs w:val="24"/>
        </w:rPr>
        <w:t>Mike discussed Toolkit that has many resources for Veterans all in one location. It was developed by the Twin Cities SPC. Feels Toolkit would be beneficial to Commanders as well. He plans to have coalition members review Toolkit during August meeting and provide input about current  information within kit.</w:t>
      </w:r>
    </w:p>
    <w:p w14:paraId="6223A251" w14:textId="2DA23D91" w:rsidR="000C1D43" w:rsidRDefault="000C1D43" w:rsidP="009B3E4B">
      <w:pPr>
        <w:rPr>
          <w:sz w:val="24"/>
          <w:szCs w:val="24"/>
        </w:rPr>
      </w:pPr>
    </w:p>
    <w:p w14:paraId="4420B68C" w14:textId="6DCBF758" w:rsidR="0056586E" w:rsidRDefault="0056586E" w:rsidP="009B3E4B">
      <w:pPr>
        <w:rPr>
          <w:sz w:val="24"/>
          <w:szCs w:val="24"/>
        </w:rPr>
      </w:pPr>
      <w:r>
        <w:rPr>
          <w:sz w:val="24"/>
          <w:szCs w:val="24"/>
        </w:rPr>
        <w:t xml:space="preserve">Reviewed current SMART goal related to </w:t>
      </w:r>
      <w:r w:rsidR="00A705D1">
        <w:rPr>
          <w:sz w:val="24"/>
          <w:szCs w:val="24"/>
        </w:rPr>
        <w:t xml:space="preserve">having Post/Vice Commanders getting out to Posts and provide information to Posts on the coalition with the goal of new members on the coalition. Timeframe of completion of goal is being altered related to new Post Commanders Discussed formation of a SMART goal related to formation of coffee groups throughout the state. Will continue to discuss overall goal and timeframe of outcome at upcoming meetings to help identify needs, </w:t>
      </w:r>
      <w:r w:rsidR="0000595D">
        <w:rPr>
          <w:sz w:val="24"/>
          <w:szCs w:val="24"/>
        </w:rPr>
        <w:t>barriers,</w:t>
      </w:r>
      <w:r w:rsidR="00A705D1">
        <w:rPr>
          <w:sz w:val="24"/>
          <w:szCs w:val="24"/>
        </w:rPr>
        <w:t xml:space="preserve"> and successes to various interventions.</w:t>
      </w:r>
    </w:p>
    <w:p w14:paraId="1A47D7EE" w14:textId="51338513" w:rsidR="00A705D1" w:rsidRDefault="00A705D1" w:rsidP="009B3E4B">
      <w:pPr>
        <w:rPr>
          <w:sz w:val="24"/>
          <w:szCs w:val="24"/>
        </w:rPr>
      </w:pPr>
    </w:p>
    <w:p w14:paraId="40850BE9" w14:textId="73B7B229" w:rsidR="00A705D1" w:rsidRPr="008A0D17" w:rsidRDefault="00A705D1" w:rsidP="009B3E4B">
      <w:pPr>
        <w:rPr>
          <w:sz w:val="24"/>
          <w:szCs w:val="24"/>
        </w:rPr>
      </w:pPr>
      <w:r>
        <w:rPr>
          <w:sz w:val="24"/>
          <w:szCs w:val="24"/>
        </w:rPr>
        <w:t xml:space="preserve">Al recommended AMFL SPC members attend other area SP coalitions. The intention is for AMFL SPC members to see how other coalitions run, plan events, </w:t>
      </w:r>
      <w:r w:rsidR="0000595D">
        <w:rPr>
          <w:sz w:val="24"/>
          <w:szCs w:val="24"/>
        </w:rPr>
        <w:t>etc.</w:t>
      </w:r>
      <w:r>
        <w:rPr>
          <w:sz w:val="24"/>
          <w:szCs w:val="24"/>
        </w:rPr>
        <w:t xml:space="preserve">…  Laura and Andrea will formulate a list of coalitions, counties involved and when they meet. This list will be sent to </w:t>
      </w:r>
      <w:r w:rsidR="0000595D">
        <w:rPr>
          <w:sz w:val="24"/>
          <w:szCs w:val="24"/>
        </w:rPr>
        <w:t>group,</w:t>
      </w:r>
      <w:r>
        <w:rPr>
          <w:sz w:val="24"/>
          <w:szCs w:val="24"/>
        </w:rPr>
        <w:t xml:space="preserve"> and they can attend a meeting, if wish to.</w:t>
      </w:r>
    </w:p>
    <w:p w14:paraId="52F993BB" w14:textId="4BA55469" w:rsidR="00B16B7D" w:rsidRDefault="00B16B7D" w:rsidP="009B3E4B">
      <w:pPr>
        <w:rPr>
          <w:sz w:val="24"/>
          <w:szCs w:val="24"/>
        </w:rPr>
      </w:pPr>
    </w:p>
    <w:p w14:paraId="16E54C10" w14:textId="4FDF3212" w:rsidR="00B16B7D" w:rsidRDefault="009957DA" w:rsidP="009B3E4B">
      <w:pPr>
        <w:rPr>
          <w:sz w:val="24"/>
          <w:szCs w:val="24"/>
        </w:rPr>
      </w:pPr>
      <w:r>
        <w:rPr>
          <w:sz w:val="24"/>
          <w:szCs w:val="24"/>
        </w:rPr>
        <w:t>Kristi noted Minnesota Department of VA could help promote Coffee groups once they are formed.</w:t>
      </w:r>
    </w:p>
    <w:p w14:paraId="4090AEBC" w14:textId="098C461B" w:rsidR="009957DA" w:rsidRDefault="009957DA" w:rsidP="009B3E4B">
      <w:pPr>
        <w:rPr>
          <w:sz w:val="24"/>
          <w:szCs w:val="24"/>
        </w:rPr>
      </w:pPr>
    </w:p>
    <w:p w14:paraId="656A2B2F" w14:textId="26F9B2F8" w:rsidR="009957DA" w:rsidRDefault="009957DA" w:rsidP="009B3E4B">
      <w:pPr>
        <w:rPr>
          <w:sz w:val="24"/>
          <w:szCs w:val="24"/>
        </w:rPr>
      </w:pPr>
      <w:r>
        <w:rPr>
          <w:sz w:val="24"/>
          <w:szCs w:val="24"/>
        </w:rPr>
        <w:t>Members present agreed should start providing SAVE training for all community members. Laura noted the CEPC who cover the state of MN can provide the SAVE trainings, at no cost.</w:t>
      </w:r>
      <w:r w:rsidR="0000595D">
        <w:rPr>
          <w:sz w:val="24"/>
          <w:szCs w:val="24"/>
        </w:rPr>
        <w:t xml:space="preserve"> Possibly start training mid-winter.</w:t>
      </w:r>
    </w:p>
    <w:p w14:paraId="7FA984A1" w14:textId="25521092" w:rsidR="0000595D" w:rsidRDefault="0000595D" w:rsidP="009B3E4B">
      <w:pPr>
        <w:rPr>
          <w:sz w:val="24"/>
          <w:szCs w:val="24"/>
        </w:rPr>
      </w:pPr>
    </w:p>
    <w:p w14:paraId="58528316" w14:textId="0E57197E" w:rsidR="0000595D" w:rsidRDefault="0000595D" w:rsidP="009B3E4B">
      <w:pPr>
        <w:rPr>
          <w:sz w:val="24"/>
          <w:szCs w:val="24"/>
        </w:rPr>
      </w:pPr>
      <w:r>
        <w:rPr>
          <w:sz w:val="24"/>
          <w:szCs w:val="24"/>
        </w:rPr>
        <w:t xml:space="preserve">American Legion Fall Conference is October 28 and 29, 2022-group agreed would be good for a CEPC to attend conference and present on the </w:t>
      </w:r>
      <w:r w:rsidR="00F811B7">
        <w:rPr>
          <w:sz w:val="24"/>
          <w:szCs w:val="24"/>
        </w:rPr>
        <w:t>coalition.</w:t>
      </w:r>
    </w:p>
    <w:p w14:paraId="293CBAAF" w14:textId="19D29B60" w:rsidR="00C72716" w:rsidRDefault="00C72716" w:rsidP="009B3E4B">
      <w:pPr>
        <w:rPr>
          <w:sz w:val="24"/>
          <w:szCs w:val="24"/>
        </w:rPr>
      </w:pPr>
    </w:p>
    <w:p w14:paraId="7954E369" w14:textId="77777777" w:rsidR="00F811B7" w:rsidRDefault="00F811B7" w:rsidP="00C72716">
      <w:pPr>
        <w:rPr>
          <w:color w:val="FF0000"/>
          <w:sz w:val="24"/>
          <w:szCs w:val="24"/>
        </w:rPr>
      </w:pPr>
    </w:p>
    <w:p w14:paraId="79E97097" w14:textId="0164210F" w:rsidR="00D72EB5" w:rsidRPr="0000595D" w:rsidRDefault="009957DA" w:rsidP="00C72716">
      <w:pPr>
        <w:rPr>
          <w:color w:val="FF0000"/>
          <w:sz w:val="24"/>
          <w:szCs w:val="24"/>
        </w:rPr>
      </w:pPr>
      <w:r w:rsidRPr="0000595D">
        <w:rPr>
          <w:color w:val="FF0000"/>
          <w:sz w:val="24"/>
          <w:szCs w:val="24"/>
        </w:rPr>
        <w:lastRenderedPageBreak/>
        <w:t>Action Items:</w:t>
      </w:r>
    </w:p>
    <w:p w14:paraId="084F0B8A" w14:textId="5B7A56DE" w:rsidR="0000595D" w:rsidRDefault="0000595D" w:rsidP="00C72716">
      <w:pPr>
        <w:rPr>
          <w:sz w:val="24"/>
          <w:szCs w:val="24"/>
        </w:rPr>
      </w:pPr>
    </w:p>
    <w:p w14:paraId="7F636327" w14:textId="548DF6CE" w:rsidR="0000595D" w:rsidRPr="0000595D" w:rsidRDefault="0000595D" w:rsidP="0000595D">
      <w:pPr>
        <w:pStyle w:val="ListParagraph"/>
        <w:numPr>
          <w:ilvl w:val="0"/>
          <w:numId w:val="16"/>
        </w:numPr>
        <w:rPr>
          <w:b/>
          <w:bCs/>
          <w:sz w:val="24"/>
          <w:szCs w:val="24"/>
        </w:rPr>
      </w:pPr>
      <w:r w:rsidRPr="0000595D">
        <w:rPr>
          <w:sz w:val="24"/>
          <w:szCs w:val="24"/>
        </w:rPr>
        <w:t>Continue planning Open House event with St. Cloud Stand Down- Carl, Tom, Laura, Andrea</w:t>
      </w:r>
    </w:p>
    <w:p w14:paraId="1065F227" w14:textId="773E82A4" w:rsidR="00C72716" w:rsidRPr="0000595D" w:rsidRDefault="00D72EB5" w:rsidP="0000595D">
      <w:pPr>
        <w:pStyle w:val="ListParagraph"/>
        <w:numPr>
          <w:ilvl w:val="0"/>
          <w:numId w:val="16"/>
        </w:numPr>
        <w:rPr>
          <w:sz w:val="24"/>
          <w:szCs w:val="24"/>
        </w:rPr>
      </w:pPr>
      <w:r w:rsidRPr="0000595D">
        <w:rPr>
          <w:sz w:val="24"/>
          <w:szCs w:val="24"/>
        </w:rPr>
        <w:t>Invite stakeholders to join coalition-all coalition members</w:t>
      </w:r>
    </w:p>
    <w:p w14:paraId="43E3022D" w14:textId="0CAFA7F0" w:rsidR="00C72716" w:rsidRPr="0000595D" w:rsidRDefault="00C72716" w:rsidP="0000595D">
      <w:pPr>
        <w:pStyle w:val="ListParagraph"/>
        <w:numPr>
          <w:ilvl w:val="0"/>
          <w:numId w:val="16"/>
        </w:numPr>
        <w:rPr>
          <w:sz w:val="24"/>
          <w:szCs w:val="24"/>
        </w:rPr>
      </w:pPr>
      <w:r w:rsidRPr="0000595D">
        <w:rPr>
          <w:sz w:val="24"/>
          <w:szCs w:val="24"/>
        </w:rPr>
        <w:t>Reach out to</w:t>
      </w:r>
      <w:r w:rsidR="0000595D" w:rsidRPr="0000595D">
        <w:rPr>
          <w:sz w:val="24"/>
          <w:szCs w:val="24"/>
        </w:rPr>
        <w:t xml:space="preserve"> Larry</w:t>
      </w:r>
      <w:r w:rsidRPr="0000595D">
        <w:rPr>
          <w:sz w:val="24"/>
          <w:szCs w:val="24"/>
        </w:rPr>
        <w:t xml:space="preserve"> in NE MN area to </w:t>
      </w:r>
      <w:r w:rsidR="00D72EB5" w:rsidRPr="0000595D">
        <w:rPr>
          <w:sz w:val="24"/>
          <w:szCs w:val="24"/>
        </w:rPr>
        <w:t>start discussion of developing coffee group for Veterans- Jennifer</w:t>
      </w:r>
      <w:r w:rsidR="0000595D" w:rsidRPr="0000595D">
        <w:rPr>
          <w:sz w:val="24"/>
          <w:szCs w:val="24"/>
        </w:rPr>
        <w:t>, Mike</w:t>
      </w:r>
    </w:p>
    <w:p w14:paraId="61D2B344" w14:textId="381B8949" w:rsidR="0000595D" w:rsidRPr="0000595D" w:rsidRDefault="00D72EB5" w:rsidP="0000595D">
      <w:pPr>
        <w:pStyle w:val="ListParagraph"/>
        <w:numPr>
          <w:ilvl w:val="0"/>
          <w:numId w:val="16"/>
        </w:numPr>
        <w:rPr>
          <w:sz w:val="24"/>
          <w:szCs w:val="24"/>
        </w:rPr>
      </w:pPr>
      <w:r w:rsidRPr="0000595D">
        <w:rPr>
          <w:sz w:val="24"/>
          <w:szCs w:val="24"/>
        </w:rPr>
        <w:t xml:space="preserve">Coordinate meeting with </w:t>
      </w:r>
      <w:r w:rsidR="0000595D" w:rsidRPr="0000595D">
        <w:rPr>
          <w:sz w:val="24"/>
          <w:szCs w:val="24"/>
        </w:rPr>
        <w:t>Every Third Saturday to discuss possible coffee group for Veterans-Ray, Dave, and Trish</w:t>
      </w:r>
    </w:p>
    <w:p w14:paraId="0C72CA14" w14:textId="21590678" w:rsidR="0000595D" w:rsidRPr="0000595D" w:rsidRDefault="0000595D" w:rsidP="0000595D">
      <w:pPr>
        <w:pStyle w:val="ListParagraph"/>
        <w:numPr>
          <w:ilvl w:val="0"/>
          <w:numId w:val="16"/>
        </w:numPr>
        <w:rPr>
          <w:sz w:val="24"/>
          <w:szCs w:val="24"/>
        </w:rPr>
      </w:pPr>
      <w:r w:rsidRPr="0000595D">
        <w:rPr>
          <w:sz w:val="24"/>
          <w:szCs w:val="24"/>
        </w:rPr>
        <w:t>Develop list of Suicide Prevention Coalitions VA CEPC work with- note day/time they meet and have sent to AMFL SPC members to set up a possible meeting to attend, to observe the group- Laura, Andrea. Al will develop an  overlay of the state of MN and where each coalition covers-Al</w:t>
      </w:r>
    </w:p>
    <w:p w14:paraId="6F228CEA" w14:textId="77777777" w:rsidR="0000595D" w:rsidRPr="00C72716" w:rsidRDefault="0000595D" w:rsidP="00C72716">
      <w:pPr>
        <w:rPr>
          <w:sz w:val="24"/>
          <w:szCs w:val="24"/>
        </w:rPr>
      </w:pPr>
    </w:p>
    <w:p w14:paraId="07BD98F7" w14:textId="77777777" w:rsidR="00C72716" w:rsidRDefault="00C72716" w:rsidP="009B3E4B">
      <w:pPr>
        <w:rPr>
          <w:sz w:val="24"/>
          <w:szCs w:val="24"/>
        </w:rPr>
      </w:pPr>
    </w:p>
    <w:p w14:paraId="435D81D9" w14:textId="754B36CC" w:rsidR="004A39A0" w:rsidRDefault="004A39A0" w:rsidP="009B3E4B">
      <w:pPr>
        <w:rPr>
          <w:sz w:val="24"/>
          <w:szCs w:val="24"/>
        </w:rPr>
      </w:pPr>
    </w:p>
    <w:p w14:paraId="42B549A6" w14:textId="63569098" w:rsidR="0045646C" w:rsidRDefault="0045646C" w:rsidP="00D72EB5">
      <w:pPr>
        <w:rPr>
          <w:sz w:val="24"/>
          <w:szCs w:val="24"/>
        </w:rPr>
      </w:pPr>
      <w:r w:rsidRPr="0045646C">
        <w:rPr>
          <w:color w:val="FF0000"/>
          <w:sz w:val="24"/>
          <w:szCs w:val="24"/>
        </w:rPr>
        <w:t xml:space="preserve">Next meeting is </w:t>
      </w:r>
      <w:r w:rsidR="0000595D">
        <w:rPr>
          <w:color w:val="FF0000"/>
          <w:sz w:val="24"/>
          <w:szCs w:val="24"/>
        </w:rPr>
        <w:t>August 16</w:t>
      </w:r>
      <w:r w:rsidRPr="0045646C">
        <w:rPr>
          <w:color w:val="FF0000"/>
          <w:sz w:val="24"/>
          <w:szCs w:val="24"/>
        </w:rPr>
        <w:t>, 2022- 5:30 pm – 7:00 pm, virtua</w:t>
      </w:r>
      <w:r w:rsidR="00191890">
        <w:rPr>
          <w:color w:val="FF0000"/>
          <w:sz w:val="24"/>
          <w:szCs w:val="24"/>
        </w:rPr>
        <w:t>l</w:t>
      </w:r>
    </w:p>
    <w:p w14:paraId="1C4AE8CF" w14:textId="77777777" w:rsidR="0045646C" w:rsidRPr="0045646C" w:rsidRDefault="0045646C" w:rsidP="0045646C">
      <w:pPr>
        <w:ind w:left="360"/>
        <w:rPr>
          <w:sz w:val="24"/>
          <w:szCs w:val="24"/>
        </w:rPr>
      </w:pPr>
    </w:p>
    <w:p w14:paraId="6DBDBED3" w14:textId="68F7595D" w:rsidR="00D972B6" w:rsidRDefault="00191890" w:rsidP="00191890">
      <w:pPr>
        <w:textAlignment w:val="center"/>
        <w:rPr>
          <w:sz w:val="24"/>
          <w:szCs w:val="24"/>
        </w:rPr>
      </w:pPr>
      <w:r>
        <w:rPr>
          <w:sz w:val="24"/>
          <w:szCs w:val="24"/>
        </w:rPr>
        <w:t xml:space="preserve"> </w:t>
      </w:r>
      <w:r w:rsidR="00D972B6" w:rsidRPr="00E54C3E">
        <w:rPr>
          <w:sz w:val="24"/>
          <w:szCs w:val="24"/>
        </w:rPr>
        <w:t xml:space="preserve">Submitted by </w:t>
      </w:r>
      <w:r w:rsidR="00DE4E20">
        <w:rPr>
          <w:sz w:val="24"/>
          <w:szCs w:val="24"/>
        </w:rPr>
        <w:t>Laura</w:t>
      </w:r>
      <w:r w:rsidR="00F60FB3">
        <w:rPr>
          <w:sz w:val="24"/>
          <w:szCs w:val="24"/>
        </w:rPr>
        <w:t xml:space="preserve"> </w:t>
      </w:r>
      <w:r w:rsidR="00DE4E20">
        <w:rPr>
          <w:sz w:val="24"/>
          <w:szCs w:val="24"/>
        </w:rPr>
        <w:t>Stumvoll, BSN MS</w:t>
      </w:r>
    </w:p>
    <w:p w14:paraId="13E57B3B" w14:textId="742C4702" w:rsidR="00DE4E20" w:rsidRDefault="00D72EB5" w:rsidP="00D72EB5">
      <w:pPr>
        <w:textAlignment w:val="center"/>
        <w:rPr>
          <w:sz w:val="24"/>
          <w:szCs w:val="24"/>
        </w:rPr>
      </w:pPr>
      <w:r>
        <w:rPr>
          <w:sz w:val="24"/>
          <w:szCs w:val="24"/>
        </w:rPr>
        <w:t xml:space="preserve"> </w:t>
      </w:r>
      <w:r w:rsidR="00DE4E20">
        <w:rPr>
          <w:sz w:val="24"/>
          <w:szCs w:val="24"/>
        </w:rPr>
        <w:t>Community Engagement and Partnerships Coordinator</w:t>
      </w:r>
    </w:p>
    <w:p w14:paraId="2E15D5AD" w14:textId="716B8BCF" w:rsidR="00F60FB3" w:rsidRDefault="00D72EB5" w:rsidP="00D72EB5">
      <w:pPr>
        <w:textAlignment w:val="center"/>
        <w:rPr>
          <w:sz w:val="24"/>
          <w:szCs w:val="24"/>
        </w:rPr>
      </w:pPr>
      <w:r>
        <w:t xml:space="preserve"> </w:t>
      </w:r>
      <w:hyperlink r:id="rId5" w:history="1">
        <w:r w:rsidR="0097340C" w:rsidRPr="00F45D71">
          <w:rPr>
            <w:rStyle w:val="Hyperlink"/>
            <w:sz w:val="24"/>
            <w:szCs w:val="24"/>
          </w:rPr>
          <w:t>Laura.Stumvoll@va.gov</w:t>
        </w:r>
      </w:hyperlink>
    </w:p>
    <w:p w14:paraId="7EC032E5" w14:textId="77777777" w:rsidR="00F60FB3" w:rsidRDefault="00F60FB3" w:rsidP="00F60FB3">
      <w:pPr>
        <w:ind w:firstLine="360"/>
        <w:textAlignment w:val="center"/>
        <w:rPr>
          <w:sz w:val="24"/>
          <w:szCs w:val="24"/>
        </w:rPr>
      </w:pPr>
    </w:p>
    <w:p w14:paraId="7B9C0D11" w14:textId="77777777" w:rsidR="00DE4E20" w:rsidRPr="00E54C3E" w:rsidRDefault="00DE4E20" w:rsidP="00AE458D">
      <w:pPr>
        <w:textAlignment w:val="center"/>
        <w:rPr>
          <w:sz w:val="24"/>
          <w:szCs w:val="24"/>
        </w:rPr>
      </w:pPr>
    </w:p>
    <w:p w14:paraId="7423CB40" w14:textId="0CA9D215" w:rsidR="0025403B" w:rsidRPr="00E54C3E" w:rsidRDefault="009B40EA" w:rsidP="00023B2C">
      <w:pPr>
        <w:textAlignment w:val="center"/>
        <w:rPr>
          <w:sz w:val="24"/>
          <w:szCs w:val="24"/>
        </w:rPr>
      </w:pPr>
      <w:r w:rsidRPr="00E54C3E">
        <w:rPr>
          <w:sz w:val="24"/>
          <w:szCs w:val="24"/>
        </w:rPr>
        <w:t xml:space="preserve"> </w:t>
      </w:r>
    </w:p>
    <w:p w14:paraId="1C3940BA" w14:textId="77777777" w:rsidR="00B55215" w:rsidRPr="00E54C3E" w:rsidRDefault="00B55215" w:rsidP="00B55215">
      <w:pPr>
        <w:textAlignment w:val="center"/>
        <w:rPr>
          <w:sz w:val="24"/>
          <w:szCs w:val="24"/>
        </w:rPr>
      </w:pPr>
      <w:r w:rsidRPr="00E54C3E">
        <w:rPr>
          <w:sz w:val="24"/>
          <w:szCs w:val="24"/>
        </w:rPr>
        <w:tab/>
      </w:r>
      <w:r w:rsidRPr="00E54C3E">
        <w:rPr>
          <w:sz w:val="24"/>
          <w:szCs w:val="24"/>
        </w:rPr>
        <w:tab/>
      </w:r>
    </w:p>
    <w:p w14:paraId="5B74D764" w14:textId="77777777" w:rsidR="001C20EB" w:rsidRPr="00E54C3E" w:rsidRDefault="001C20EB" w:rsidP="00B55215">
      <w:pPr>
        <w:ind w:left="180" w:firstLine="360"/>
        <w:textAlignment w:val="center"/>
        <w:rPr>
          <w:sz w:val="24"/>
          <w:szCs w:val="24"/>
        </w:rPr>
      </w:pPr>
    </w:p>
    <w:p w14:paraId="2C77FD88" w14:textId="77777777" w:rsidR="00A550BD" w:rsidRPr="00E54C3E" w:rsidRDefault="00A550BD">
      <w:pPr>
        <w:rPr>
          <w:sz w:val="24"/>
          <w:szCs w:val="24"/>
        </w:rPr>
      </w:pPr>
    </w:p>
    <w:p w14:paraId="2E1D98DA" w14:textId="77777777" w:rsidR="00E54C3E" w:rsidRPr="00E54C3E" w:rsidRDefault="00E54C3E">
      <w:pPr>
        <w:rPr>
          <w:sz w:val="24"/>
          <w:szCs w:val="24"/>
        </w:rPr>
      </w:pPr>
    </w:p>
    <w:sectPr w:rsidR="00E54C3E" w:rsidRPr="00E54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A7"/>
    <w:multiLevelType w:val="multilevel"/>
    <w:tmpl w:val="EC62F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47421"/>
    <w:multiLevelType w:val="multilevel"/>
    <w:tmpl w:val="CC149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97FD2"/>
    <w:multiLevelType w:val="hybridMultilevel"/>
    <w:tmpl w:val="F20C3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48071D"/>
    <w:multiLevelType w:val="multilevel"/>
    <w:tmpl w:val="3A9857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5231E4"/>
    <w:multiLevelType w:val="hybridMultilevel"/>
    <w:tmpl w:val="642EC3FA"/>
    <w:lvl w:ilvl="0" w:tplc="0409000F">
      <w:start w:val="1"/>
      <w:numFmt w:val="decimal"/>
      <w:lvlText w:val="%1."/>
      <w:lvlJc w:val="left"/>
      <w:pPr>
        <w:ind w:left="1097" w:hanging="360"/>
      </w:p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5" w15:restartNumberingAfterBreak="0">
    <w:nsid w:val="3BF97023"/>
    <w:multiLevelType w:val="hybridMultilevel"/>
    <w:tmpl w:val="59662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413084"/>
    <w:multiLevelType w:val="multilevel"/>
    <w:tmpl w:val="EC62F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23114F"/>
    <w:multiLevelType w:val="hybridMultilevel"/>
    <w:tmpl w:val="4768F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66FAE"/>
    <w:multiLevelType w:val="hybridMultilevel"/>
    <w:tmpl w:val="0A42DDB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4B345B54"/>
    <w:multiLevelType w:val="hybridMultilevel"/>
    <w:tmpl w:val="D2C68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40057"/>
    <w:multiLevelType w:val="multilevel"/>
    <w:tmpl w:val="57BE7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AA33CF"/>
    <w:multiLevelType w:val="hybridMultilevel"/>
    <w:tmpl w:val="9D0EC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E95B9A"/>
    <w:multiLevelType w:val="hybridMultilevel"/>
    <w:tmpl w:val="ABA8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4136A8"/>
    <w:multiLevelType w:val="hybridMultilevel"/>
    <w:tmpl w:val="76F4DBA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057B19"/>
    <w:multiLevelType w:val="multilevel"/>
    <w:tmpl w:val="6C94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9F6942"/>
    <w:multiLevelType w:val="multilevel"/>
    <w:tmpl w:val="CC3CB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68606333">
    <w:abstractNumId w:val="15"/>
  </w:num>
  <w:num w:numId="2" w16cid:durableId="1930112686">
    <w:abstractNumId w:val="0"/>
  </w:num>
  <w:num w:numId="3" w16cid:durableId="973680927">
    <w:abstractNumId w:val="10"/>
  </w:num>
  <w:num w:numId="4" w16cid:durableId="875966842">
    <w:abstractNumId w:val="14"/>
  </w:num>
  <w:num w:numId="5" w16cid:durableId="1731689683">
    <w:abstractNumId w:val="3"/>
  </w:num>
  <w:num w:numId="6" w16cid:durableId="454521248">
    <w:abstractNumId w:val="1"/>
  </w:num>
  <w:num w:numId="7" w16cid:durableId="1584489025">
    <w:abstractNumId w:val="6"/>
  </w:num>
  <w:num w:numId="8" w16cid:durableId="1300568677">
    <w:abstractNumId w:val="8"/>
  </w:num>
  <w:num w:numId="9" w16cid:durableId="36011022">
    <w:abstractNumId w:val="2"/>
  </w:num>
  <w:num w:numId="10" w16cid:durableId="663969046">
    <w:abstractNumId w:val="5"/>
  </w:num>
  <w:num w:numId="11" w16cid:durableId="2076588875">
    <w:abstractNumId w:val="9"/>
  </w:num>
  <w:num w:numId="12" w16cid:durableId="1645888844">
    <w:abstractNumId w:val="7"/>
  </w:num>
  <w:num w:numId="13" w16cid:durableId="1488202297">
    <w:abstractNumId w:val="12"/>
  </w:num>
  <w:num w:numId="14" w16cid:durableId="1607805937">
    <w:abstractNumId w:val="11"/>
  </w:num>
  <w:num w:numId="15" w16cid:durableId="1324240118">
    <w:abstractNumId w:val="4"/>
  </w:num>
  <w:num w:numId="16" w16cid:durableId="14094952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44"/>
    <w:rsid w:val="0000559F"/>
    <w:rsid w:val="0000595D"/>
    <w:rsid w:val="00005B6B"/>
    <w:rsid w:val="00023B2C"/>
    <w:rsid w:val="00025B9A"/>
    <w:rsid w:val="00036BA1"/>
    <w:rsid w:val="00044A51"/>
    <w:rsid w:val="000600B0"/>
    <w:rsid w:val="00075802"/>
    <w:rsid w:val="000A555D"/>
    <w:rsid w:val="000C1D43"/>
    <w:rsid w:val="00150EC7"/>
    <w:rsid w:val="0015577A"/>
    <w:rsid w:val="00191890"/>
    <w:rsid w:val="001C20EB"/>
    <w:rsid w:val="0023662D"/>
    <w:rsid w:val="0025403B"/>
    <w:rsid w:val="00263BB3"/>
    <w:rsid w:val="00276836"/>
    <w:rsid w:val="00294D6C"/>
    <w:rsid w:val="002E24EB"/>
    <w:rsid w:val="002E60D4"/>
    <w:rsid w:val="00306CFB"/>
    <w:rsid w:val="00353055"/>
    <w:rsid w:val="003E1B44"/>
    <w:rsid w:val="00410D45"/>
    <w:rsid w:val="0045646C"/>
    <w:rsid w:val="00456E16"/>
    <w:rsid w:val="004A39A0"/>
    <w:rsid w:val="004C0F81"/>
    <w:rsid w:val="004E7FCB"/>
    <w:rsid w:val="00535405"/>
    <w:rsid w:val="0056586E"/>
    <w:rsid w:val="0060259F"/>
    <w:rsid w:val="006646B3"/>
    <w:rsid w:val="006815AC"/>
    <w:rsid w:val="00691D29"/>
    <w:rsid w:val="006C27C7"/>
    <w:rsid w:val="006E1DE9"/>
    <w:rsid w:val="00727094"/>
    <w:rsid w:val="007838B6"/>
    <w:rsid w:val="007D7C64"/>
    <w:rsid w:val="008A0D17"/>
    <w:rsid w:val="00915C47"/>
    <w:rsid w:val="0094167D"/>
    <w:rsid w:val="0097340C"/>
    <w:rsid w:val="009957DA"/>
    <w:rsid w:val="009B145D"/>
    <w:rsid w:val="009B3E4B"/>
    <w:rsid w:val="009B40EA"/>
    <w:rsid w:val="00A4415C"/>
    <w:rsid w:val="00A550BD"/>
    <w:rsid w:val="00A601AF"/>
    <w:rsid w:val="00A705D1"/>
    <w:rsid w:val="00AA7356"/>
    <w:rsid w:val="00AB7ACB"/>
    <w:rsid w:val="00AC1656"/>
    <w:rsid w:val="00AE458D"/>
    <w:rsid w:val="00B16B7D"/>
    <w:rsid w:val="00B55215"/>
    <w:rsid w:val="00B67B3F"/>
    <w:rsid w:val="00BE1ADA"/>
    <w:rsid w:val="00BE577C"/>
    <w:rsid w:val="00C65FB3"/>
    <w:rsid w:val="00C72716"/>
    <w:rsid w:val="00C966BD"/>
    <w:rsid w:val="00CB0E6D"/>
    <w:rsid w:val="00D06BAD"/>
    <w:rsid w:val="00D159D2"/>
    <w:rsid w:val="00D33A53"/>
    <w:rsid w:val="00D72EB5"/>
    <w:rsid w:val="00D972B6"/>
    <w:rsid w:val="00DB303C"/>
    <w:rsid w:val="00DE4E20"/>
    <w:rsid w:val="00DF30B7"/>
    <w:rsid w:val="00E54C3E"/>
    <w:rsid w:val="00E840A4"/>
    <w:rsid w:val="00EB0FBF"/>
    <w:rsid w:val="00F5541C"/>
    <w:rsid w:val="00F60FB3"/>
    <w:rsid w:val="00F811B7"/>
    <w:rsid w:val="00F950A8"/>
    <w:rsid w:val="00FA1D6C"/>
    <w:rsid w:val="00FC4E26"/>
    <w:rsid w:val="00FD1C52"/>
    <w:rsid w:val="00FE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4ED61"/>
  <w15:chartTrackingRefBased/>
  <w15:docId w15:val="{687FA4F5-701A-44F2-85CC-AF36B471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B4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A51"/>
    <w:pPr>
      <w:ind w:left="720"/>
      <w:contextualSpacing/>
    </w:pPr>
  </w:style>
  <w:style w:type="character" w:styleId="Hyperlink">
    <w:name w:val="Hyperlink"/>
    <w:basedOn w:val="DefaultParagraphFont"/>
    <w:uiPriority w:val="99"/>
    <w:unhideWhenUsed/>
    <w:rsid w:val="00294D6C"/>
    <w:rPr>
      <w:color w:val="0563C1" w:themeColor="hyperlink"/>
      <w:u w:val="single"/>
    </w:rPr>
  </w:style>
  <w:style w:type="character" w:styleId="UnresolvedMention">
    <w:name w:val="Unresolved Mention"/>
    <w:basedOn w:val="DefaultParagraphFont"/>
    <w:uiPriority w:val="99"/>
    <w:semiHidden/>
    <w:unhideWhenUsed/>
    <w:rsid w:val="00294D6C"/>
    <w:rPr>
      <w:color w:val="605E5C"/>
      <w:shd w:val="clear" w:color="auto" w:fill="E1DFDD"/>
    </w:rPr>
  </w:style>
  <w:style w:type="paragraph" w:styleId="NormalWeb">
    <w:name w:val="Normal (Web)"/>
    <w:basedOn w:val="Normal"/>
    <w:uiPriority w:val="99"/>
    <w:semiHidden/>
    <w:unhideWhenUsed/>
    <w:rsid w:val="00FC4E2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34642">
      <w:bodyDiv w:val="1"/>
      <w:marLeft w:val="0"/>
      <w:marRight w:val="0"/>
      <w:marTop w:val="0"/>
      <w:marBottom w:val="0"/>
      <w:divBdr>
        <w:top w:val="none" w:sz="0" w:space="0" w:color="auto"/>
        <w:left w:val="none" w:sz="0" w:space="0" w:color="auto"/>
        <w:bottom w:val="none" w:sz="0" w:space="0" w:color="auto"/>
        <w:right w:val="none" w:sz="0" w:space="0" w:color="auto"/>
      </w:divBdr>
    </w:div>
    <w:div w:id="116308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ura.Stumvoll@v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Kunstleben, Laura A.</dc:creator>
  <cp:keywords/>
  <dc:description/>
  <cp:lastModifiedBy>Mike Maxa</cp:lastModifiedBy>
  <cp:revision>2</cp:revision>
  <dcterms:created xsi:type="dcterms:W3CDTF">2022-07-20T19:16:00Z</dcterms:created>
  <dcterms:modified xsi:type="dcterms:W3CDTF">2022-07-20T19:16:00Z</dcterms:modified>
</cp:coreProperties>
</file>