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83E9" w14:textId="5AF40611" w:rsidR="00DF17E1" w:rsidRPr="004A5797" w:rsidRDefault="00DF17E1" w:rsidP="00DF17E1">
      <w:pPr>
        <w:pBdr>
          <w:bottom w:val="single" w:sz="18" w:space="1" w:color="CBA530"/>
        </w:pBdr>
        <w:spacing w:after="100"/>
        <w:rPr>
          <w:rFonts w:ascii="Aileron" w:hAnsi="Aileron"/>
          <w:color w:val="5B5759"/>
          <w:sz w:val="42"/>
          <w:szCs w:val="36"/>
        </w:rPr>
      </w:pPr>
      <w:r w:rsidRPr="004A5797">
        <w:rPr>
          <w:rFonts w:ascii="Aileron" w:hAnsi="Aileron"/>
          <w:color w:val="5B5759"/>
          <w:sz w:val="42"/>
          <w:szCs w:val="36"/>
        </w:rPr>
        <w:t>American Legion Family Suicide Prevention</w:t>
      </w:r>
      <w:r w:rsidR="004A5797" w:rsidRPr="004A5797">
        <w:rPr>
          <w:rFonts w:ascii="Aileron" w:hAnsi="Aileron"/>
          <w:color w:val="5B5759"/>
          <w:sz w:val="42"/>
          <w:szCs w:val="36"/>
        </w:rPr>
        <w:t xml:space="preserve"> </w:t>
      </w:r>
      <w:r w:rsidRPr="004A5797">
        <w:rPr>
          <w:rFonts w:ascii="Aileron" w:hAnsi="Aileron"/>
          <w:color w:val="5B5759"/>
          <w:sz w:val="42"/>
          <w:szCs w:val="36"/>
        </w:rPr>
        <w:t xml:space="preserve">Coalition </w:t>
      </w:r>
    </w:p>
    <w:p w14:paraId="015FA7F0" w14:textId="18524884" w:rsidR="00DF17E1" w:rsidRPr="000B3AB1" w:rsidRDefault="00AC103E" w:rsidP="000B3AB1">
      <w:pPr>
        <w:ind w:left="3600"/>
        <w:rPr>
          <w:rFonts w:ascii="Aileron" w:hAnsi="Aileron"/>
          <w:color w:val="CBA530"/>
          <w:sz w:val="26"/>
          <w:szCs w:val="28"/>
        </w:rPr>
      </w:pPr>
      <w:r>
        <w:rPr>
          <w:rFonts w:ascii="Aileron" w:hAnsi="Aileron"/>
          <w:b/>
          <w:color w:val="5B5759"/>
          <w:sz w:val="26"/>
          <w:szCs w:val="28"/>
        </w:rPr>
        <w:t>October 19, 202</w:t>
      </w:r>
      <w:r w:rsidR="005566B2">
        <w:rPr>
          <w:rFonts w:ascii="Aileron" w:hAnsi="Aileron"/>
          <w:b/>
          <w:color w:val="5B5759"/>
          <w:sz w:val="26"/>
          <w:szCs w:val="28"/>
        </w:rPr>
        <w:t>3</w:t>
      </w:r>
      <w:r w:rsidR="00DF17E1" w:rsidRPr="000B3AB1">
        <w:rPr>
          <w:rFonts w:ascii="Aileron" w:hAnsi="Aileron"/>
          <w:color w:val="CBA530"/>
          <w:sz w:val="26"/>
          <w:szCs w:val="28"/>
        </w:rPr>
        <w:t xml:space="preserve">| </w:t>
      </w:r>
      <w:r>
        <w:rPr>
          <w:rFonts w:ascii="Aileron" w:hAnsi="Aileron"/>
          <w:color w:val="5B5759"/>
          <w:sz w:val="26"/>
          <w:szCs w:val="28"/>
        </w:rPr>
        <w:t>1000-1100</w:t>
      </w:r>
      <w:r w:rsidR="00DF17E1" w:rsidRPr="000B3AB1">
        <w:rPr>
          <w:rFonts w:ascii="Aileron" w:hAnsi="Aileron"/>
          <w:color w:val="5B5759"/>
          <w:sz w:val="26"/>
          <w:szCs w:val="28"/>
        </w:rPr>
        <w:t xml:space="preserve"> </w:t>
      </w:r>
      <w:r w:rsidR="00DF17E1" w:rsidRPr="000B3AB1">
        <w:rPr>
          <w:rFonts w:ascii="Aileron" w:hAnsi="Aileron"/>
          <w:color w:val="CBA530"/>
          <w:sz w:val="26"/>
          <w:szCs w:val="28"/>
        </w:rPr>
        <w:t xml:space="preserve">| </w:t>
      </w:r>
      <w:r w:rsidR="00DF17E1" w:rsidRPr="000B3AB1">
        <w:rPr>
          <w:rFonts w:ascii="Aileron" w:hAnsi="Aileron"/>
          <w:color w:val="BF8F00" w:themeColor="accent4" w:themeShade="BF"/>
          <w:sz w:val="26"/>
          <w:szCs w:val="28"/>
        </w:rPr>
        <w:t>Virtual Meeting</w:t>
      </w:r>
    </w:p>
    <w:p w14:paraId="37DA7CBA" w14:textId="4DBA4C12" w:rsidR="000924B8" w:rsidRDefault="001C56A0"/>
    <w:p w14:paraId="7F053CFB" w14:textId="07016AD0" w:rsidR="00DF17E1" w:rsidRPr="004A6A90" w:rsidRDefault="00DF17E1">
      <w:pPr>
        <w:rPr>
          <w:sz w:val="16"/>
          <w:szCs w:val="16"/>
        </w:rPr>
      </w:pPr>
    </w:p>
    <w:p w14:paraId="5C6B6A54" w14:textId="585C8BA9" w:rsidR="00DF17E1" w:rsidRPr="00535509" w:rsidRDefault="00DF17E1" w:rsidP="00EB7D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7E6E6" w:themeFill="background2"/>
        <w:ind w:firstLine="720"/>
        <w:jc w:val="center"/>
        <w:rPr>
          <w:rFonts w:ascii="Aileron" w:hAnsi="Aileron"/>
          <w:b/>
          <w:bCs/>
          <w:color w:val="BF8F00" w:themeColor="accent4" w:themeShade="BF"/>
          <w:sz w:val="30"/>
          <w:szCs w:val="32"/>
        </w:rPr>
      </w:pPr>
      <w:r w:rsidRPr="00535509">
        <w:rPr>
          <w:rFonts w:ascii="Aileron" w:hAnsi="Aileron"/>
          <w:b/>
          <w:bCs/>
          <w:color w:val="BF8F00" w:themeColor="accent4" w:themeShade="BF"/>
          <w:sz w:val="30"/>
          <w:szCs w:val="32"/>
        </w:rPr>
        <w:t>AGENDA</w:t>
      </w:r>
    </w:p>
    <w:p w14:paraId="7166B55F" w14:textId="0C48FBB2" w:rsidR="00DF17E1" w:rsidRDefault="00DF17E1" w:rsidP="00DF17E1">
      <w:pPr>
        <w:jc w:val="center"/>
        <w:rPr>
          <w:rFonts w:ascii="Aileron" w:hAnsi="Aileron"/>
          <w:color w:val="CBA530"/>
          <w:sz w:val="28"/>
          <w:szCs w:val="28"/>
        </w:rPr>
      </w:pPr>
    </w:p>
    <w:p w14:paraId="131A82AC" w14:textId="77777777" w:rsidR="00044D1A" w:rsidRDefault="00DF17E1" w:rsidP="00DF17E1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  <w:rPr>
          <w:rFonts w:ascii="Aileron" w:hAnsi="Aileron"/>
          <w:color w:val="BF8F00" w:themeColor="accent4" w:themeShade="BF"/>
          <w:sz w:val="28"/>
          <w:szCs w:val="28"/>
        </w:rPr>
      </w:pPr>
      <w:r w:rsidRPr="00535509">
        <w:rPr>
          <w:rFonts w:ascii="Aileron" w:hAnsi="Aileron"/>
          <w:color w:val="BF8F00" w:themeColor="accent4" w:themeShade="BF"/>
          <w:sz w:val="28"/>
          <w:szCs w:val="28"/>
        </w:rPr>
        <w:t xml:space="preserve">Time </w:t>
      </w:r>
      <w:r w:rsidRPr="00535509">
        <w:rPr>
          <w:rFonts w:ascii="Aileron" w:hAnsi="Aileron"/>
          <w:color w:val="BF8F00" w:themeColor="accent4" w:themeShade="BF"/>
          <w:sz w:val="28"/>
          <w:szCs w:val="28"/>
        </w:rPr>
        <w:tab/>
      </w:r>
      <w:r w:rsidRPr="00535509">
        <w:rPr>
          <w:rFonts w:ascii="Aileron" w:hAnsi="Aileron"/>
          <w:color w:val="BF8F00" w:themeColor="accent4" w:themeShade="BF"/>
          <w:sz w:val="28"/>
          <w:szCs w:val="28"/>
        </w:rPr>
        <w:tab/>
        <w:t>Topic</w:t>
      </w:r>
      <w:r w:rsidRPr="00535509">
        <w:rPr>
          <w:rFonts w:ascii="Aileron" w:hAnsi="Aileron"/>
          <w:color w:val="BF8F00" w:themeColor="accent4" w:themeShade="BF"/>
          <w:sz w:val="28"/>
          <w:szCs w:val="28"/>
        </w:rPr>
        <w:tab/>
      </w:r>
      <w:r w:rsidRPr="00535509">
        <w:rPr>
          <w:rFonts w:ascii="Aileron" w:hAnsi="Aileron"/>
          <w:color w:val="BF8F00" w:themeColor="accent4" w:themeShade="BF"/>
          <w:sz w:val="28"/>
          <w:szCs w:val="28"/>
        </w:rPr>
        <w:tab/>
      </w:r>
      <w:r w:rsidRPr="00535509">
        <w:rPr>
          <w:rFonts w:ascii="Aileron" w:hAnsi="Aileron"/>
          <w:color w:val="BF8F00" w:themeColor="accent4" w:themeShade="BF"/>
          <w:sz w:val="28"/>
          <w:szCs w:val="28"/>
        </w:rPr>
        <w:tab/>
      </w:r>
      <w:r w:rsidRPr="00535509">
        <w:rPr>
          <w:rFonts w:ascii="Aileron" w:hAnsi="Aileron"/>
          <w:color w:val="BF8F00" w:themeColor="accent4" w:themeShade="BF"/>
          <w:sz w:val="28"/>
          <w:szCs w:val="28"/>
        </w:rPr>
        <w:tab/>
      </w:r>
      <w:r w:rsidRPr="00535509">
        <w:rPr>
          <w:rFonts w:ascii="Aileron" w:hAnsi="Aileron"/>
          <w:color w:val="BF8F00" w:themeColor="accent4" w:themeShade="BF"/>
          <w:sz w:val="28"/>
          <w:szCs w:val="28"/>
        </w:rPr>
        <w:tab/>
        <w:t xml:space="preserve">        </w:t>
      </w:r>
      <w:r w:rsidR="005566B2">
        <w:rPr>
          <w:rFonts w:ascii="Aileron" w:hAnsi="Aileron"/>
          <w:color w:val="BF8F00" w:themeColor="accent4" w:themeShade="BF"/>
          <w:sz w:val="28"/>
          <w:szCs w:val="28"/>
        </w:rPr>
        <w:tab/>
      </w:r>
      <w:r w:rsidR="005566B2">
        <w:rPr>
          <w:rFonts w:ascii="Aileron" w:hAnsi="Aileron"/>
          <w:color w:val="BF8F00" w:themeColor="accent4" w:themeShade="BF"/>
          <w:sz w:val="28"/>
          <w:szCs w:val="28"/>
        </w:rPr>
        <w:tab/>
      </w:r>
      <w:r w:rsidRPr="00535509">
        <w:rPr>
          <w:rFonts w:ascii="Aileron" w:hAnsi="Aileron"/>
          <w:color w:val="BF8F00" w:themeColor="accent4" w:themeShade="BF"/>
          <w:sz w:val="28"/>
          <w:szCs w:val="28"/>
        </w:rPr>
        <w:t>Person Responsible</w:t>
      </w:r>
    </w:p>
    <w:p w14:paraId="1AB8CC14" w14:textId="77777777" w:rsidR="004D0C94" w:rsidRDefault="006106FB" w:rsidP="00DF17E1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</w:pPr>
      <w:r>
        <w:t xml:space="preserve">   </w:t>
      </w:r>
      <w:r w:rsidR="00DF17E1" w:rsidRPr="001E4AB7">
        <w:rPr>
          <w:b/>
          <w:bCs/>
        </w:rPr>
        <w:t>Introductions</w:t>
      </w:r>
      <w:r w:rsidR="006C33CC" w:rsidRPr="001E4AB7">
        <w:rPr>
          <w:b/>
          <w:bCs/>
        </w:rPr>
        <w:t>-</w:t>
      </w:r>
      <w:r w:rsidR="002620A9" w:rsidRPr="001E4AB7">
        <w:rPr>
          <w:b/>
          <w:bCs/>
        </w:rPr>
        <w:t>Know your why ?</w:t>
      </w:r>
      <w:r w:rsidR="001E4AB7">
        <w:t xml:space="preserve">  </w:t>
      </w:r>
    </w:p>
    <w:p w14:paraId="03A93E4D" w14:textId="48F5D9FE" w:rsidR="00D71005" w:rsidRPr="00F96835" w:rsidRDefault="00D71005" w:rsidP="00DF17E1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  <w:rPr>
          <w:rFonts w:ascii="Aileron" w:hAnsi="Aileron"/>
          <w:color w:val="BF8F00" w:themeColor="accent4" w:themeShade="BF"/>
          <w:sz w:val="28"/>
          <w:szCs w:val="28"/>
        </w:rPr>
      </w:pPr>
      <w:r>
        <w:t>Chris Fiske, Janet Lorenzo, Ray Kane, Al, Ramos,</w:t>
      </w:r>
      <w:r w:rsidR="002927C0">
        <w:t xml:space="preserve"> Kristy Janigo</w:t>
      </w:r>
      <w:r w:rsidR="0019357F">
        <w:t>, Paul Edwards, Victor Godess, Dan Bronk, Kurt Roettjer, Wade Carson, Pam Krill</w:t>
      </w:r>
      <w:r w:rsidR="00935F43">
        <w:t>. Group spent time discussing why SP is important to them.</w:t>
      </w:r>
      <w:r w:rsidR="00EB448E">
        <w:t xml:space="preserve"> </w:t>
      </w:r>
    </w:p>
    <w:p w14:paraId="046E5AAC" w14:textId="77777777" w:rsidR="004D0C94" w:rsidRDefault="006106FB" w:rsidP="00CD5879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</w:pPr>
      <w:r>
        <w:t xml:space="preserve">   </w:t>
      </w:r>
      <w:r w:rsidR="00F95880" w:rsidRPr="001E4AB7">
        <w:rPr>
          <w:b/>
          <w:bCs/>
        </w:rPr>
        <w:t>New day and time for monthly meetings</w:t>
      </w:r>
      <w:r w:rsidR="007D1CDA" w:rsidRPr="001E4AB7">
        <w:rPr>
          <w:b/>
          <w:bCs/>
        </w:rPr>
        <w:t>, Leaders</w:t>
      </w:r>
      <w:r w:rsidR="00DF34A0" w:rsidRPr="001E4AB7">
        <w:rPr>
          <w:b/>
          <w:bCs/>
        </w:rPr>
        <w:t>hip</w:t>
      </w:r>
      <w:r w:rsidR="00193571">
        <w:t xml:space="preserve"> </w:t>
      </w:r>
    </w:p>
    <w:p w14:paraId="1A6B77BF" w14:textId="18993794" w:rsidR="00DF17E1" w:rsidRDefault="00BA1669" w:rsidP="00CD5879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</w:pPr>
      <w:r>
        <w:t xml:space="preserve">Monthly meetings will be held the THIRD </w:t>
      </w:r>
      <w:r w:rsidR="00AE5B5C">
        <w:t xml:space="preserve">Thursday of the month, from 1000-1100, </w:t>
      </w:r>
      <w:r w:rsidR="00544AD0">
        <w:t xml:space="preserve">       </w:t>
      </w:r>
      <w:r w:rsidR="009A348B">
        <w:t xml:space="preserve"> </w:t>
      </w:r>
      <w:r w:rsidR="00AE5B5C">
        <w:t>virtually</w:t>
      </w:r>
      <w:r w:rsidR="00FF6343">
        <w:t>. Leadership team meet</w:t>
      </w:r>
      <w:r w:rsidR="00B90103">
        <w:t xml:space="preserve">ing will be </w:t>
      </w:r>
      <w:r w:rsidR="00EC6898">
        <w:t>2</w:t>
      </w:r>
      <w:r w:rsidR="00EC6898" w:rsidRPr="00EC6898">
        <w:rPr>
          <w:vertAlign w:val="superscript"/>
        </w:rPr>
        <w:t>nd</w:t>
      </w:r>
      <w:r w:rsidR="00EC6898">
        <w:t xml:space="preserve"> </w:t>
      </w:r>
      <w:r w:rsidR="00671EB9">
        <w:t xml:space="preserve">Thursday </w:t>
      </w:r>
      <w:r w:rsidR="00EC6898">
        <w:t>of each month, 1100-1130</w:t>
      </w:r>
      <w:r w:rsidR="001E4AB7">
        <w:t>.</w:t>
      </w:r>
    </w:p>
    <w:p w14:paraId="739B9D3C" w14:textId="77777777" w:rsidR="003E7630" w:rsidRDefault="006106FB" w:rsidP="001E0E3E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  <w:ind w:left="1440" w:hanging="1440"/>
      </w:pPr>
      <w:r>
        <w:t xml:space="preserve">  </w:t>
      </w:r>
      <w:r w:rsidR="003406B1" w:rsidRPr="00F95F5F">
        <w:rPr>
          <w:b/>
          <w:bCs/>
        </w:rPr>
        <w:t>Discuss District Conference</w:t>
      </w:r>
      <w:r w:rsidR="001F1E01" w:rsidRPr="00F95F5F">
        <w:rPr>
          <w:b/>
          <w:bCs/>
        </w:rPr>
        <w:t>-dates, trainings</w:t>
      </w:r>
      <w:r w:rsidR="00F82188">
        <w:t>-</w:t>
      </w:r>
      <w:r w:rsidR="001F1E01">
        <w:t xml:space="preserve"> </w:t>
      </w:r>
    </w:p>
    <w:p w14:paraId="7AD52D57" w14:textId="13539864" w:rsidR="00DC79B4" w:rsidRDefault="004A558A" w:rsidP="001E0E3E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  <w:ind w:left="1440" w:hanging="1440"/>
      </w:pPr>
      <w:r>
        <w:t>District Conference is October 26-28 at Kelly Inn St. Cloud</w:t>
      </w:r>
      <w:r w:rsidR="00193571">
        <w:t xml:space="preserve">. Laura and Andrea will </w:t>
      </w:r>
      <w:r w:rsidR="00F82188">
        <w:t xml:space="preserve">do </w:t>
      </w:r>
      <w:r w:rsidR="00193571">
        <w:t>SAVE</w:t>
      </w:r>
      <w:r w:rsidR="00F95F5F">
        <w:t xml:space="preserve"> </w:t>
      </w:r>
      <w:r w:rsidR="00193571">
        <w:t>an</w:t>
      </w:r>
      <w:r w:rsidR="00FE163F">
        <w:t>d</w:t>
      </w:r>
      <w:r w:rsidR="00087EFE">
        <w:t xml:space="preserve"> </w:t>
      </w:r>
      <w:r w:rsidR="00193571">
        <w:t>Public</w:t>
      </w:r>
      <w:r w:rsidR="00087EFE">
        <w:t xml:space="preserve"> </w:t>
      </w:r>
      <w:r w:rsidR="00193571">
        <w:t>Health Model approach training Oc</w:t>
      </w:r>
      <w:r w:rsidR="00CF03FB">
        <w:t>tober</w:t>
      </w:r>
      <w:r w:rsidR="008A1133">
        <w:t xml:space="preserve"> 27, </w:t>
      </w:r>
      <w:r w:rsidR="00FC0A7C">
        <w:t>2023</w:t>
      </w:r>
      <w:r w:rsidR="004D0C94">
        <w:t>.</w:t>
      </w:r>
    </w:p>
    <w:p w14:paraId="060A70B9" w14:textId="77777777" w:rsidR="004D0C94" w:rsidRDefault="006106FB" w:rsidP="00044D1A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</w:pPr>
      <w:r>
        <w:t xml:space="preserve">   </w:t>
      </w:r>
      <w:r w:rsidR="00DB784C" w:rsidRPr="00CD5879">
        <w:rPr>
          <w:b/>
          <w:bCs/>
        </w:rPr>
        <w:t>Upcoming SAVE training-Osseo Post</w:t>
      </w:r>
      <w:r w:rsidR="00F82188">
        <w:t xml:space="preserve">- </w:t>
      </w:r>
    </w:p>
    <w:p w14:paraId="1F86B797" w14:textId="19A26507" w:rsidR="004A5797" w:rsidRDefault="00193AB2" w:rsidP="00044D1A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</w:pPr>
      <w:r>
        <w:t>Osseo Post is hosting SAVE training for Post and Community on November 30, 2023</w:t>
      </w:r>
      <w:r w:rsidR="00F95F5F">
        <w:t>,</w:t>
      </w:r>
      <w:r>
        <w:t xml:space="preserve"> at 5pm.</w:t>
      </w:r>
      <w:r w:rsidR="00DB784C">
        <w:t xml:space="preserve">                                     </w:t>
      </w:r>
    </w:p>
    <w:p w14:paraId="5361DF99" w14:textId="77777777" w:rsidR="003E7630" w:rsidRDefault="006106FB" w:rsidP="00DC79B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  <w:ind w:left="1440" w:hanging="1440"/>
      </w:pPr>
      <w:r>
        <w:t xml:space="preserve">  </w:t>
      </w:r>
      <w:r w:rsidR="007C3636">
        <w:t xml:space="preserve"> </w:t>
      </w:r>
      <w:r w:rsidR="00F97A50" w:rsidRPr="00CD5879">
        <w:rPr>
          <w:b/>
          <w:bCs/>
        </w:rPr>
        <w:t xml:space="preserve">Promote Osseo SAVE, bring to your </w:t>
      </w:r>
      <w:r w:rsidR="00CD5879">
        <w:rPr>
          <w:b/>
          <w:bCs/>
        </w:rPr>
        <w:t>P</w:t>
      </w:r>
      <w:r w:rsidR="00CD5879" w:rsidRPr="00CD5879">
        <w:rPr>
          <w:b/>
          <w:bCs/>
        </w:rPr>
        <w:t>ost-</w:t>
      </w:r>
      <w:r w:rsidR="003C348A">
        <w:t xml:space="preserve"> </w:t>
      </w:r>
    </w:p>
    <w:p w14:paraId="779A9B44" w14:textId="61E4DA1C" w:rsidR="004A5797" w:rsidRDefault="003E7630" w:rsidP="003E7630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</w:pPr>
      <w:r>
        <w:t>P</w:t>
      </w:r>
      <w:r w:rsidR="003C348A">
        <w:t>lan to send flyer for November 30 SAVE training for others to help promote.</w:t>
      </w:r>
      <w:r w:rsidR="009A348B">
        <w:t xml:space="preserve"> Discussed possible</w:t>
      </w:r>
      <w:r w:rsidR="007C3636">
        <w:t xml:space="preserve"> </w:t>
      </w:r>
      <w:r w:rsidR="009A348B">
        <w:t>virtual SAVE training in December.</w:t>
      </w:r>
      <w:r w:rsidR="003629A6">
        <w:t xml:space="preserve"> Group agreed important to open SAVE training up to Public when offer at a Legion.</w:t>
      </w:r>
      <w:r w:rsidR="00881A82">
        <w:t xml:space="preserve"> Discussed importance of training bar tenders and Commanders of the Posts in SAVE.</w:t>
      </w:r>
    </w:p>
    <w:p w14:paraId="7C19533C" w14:textId="77777777" w:rsidR="004D0C94" w:rsidRDefault="00251665" w:rsidP="00DF17E1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</w:pPr>
      <w:r>
        <w:t xml:space="preserve">  </w:t>
      </w:r>
      <w:r w:rsidR="00146C6A" w:rsidRPr="0048689A">
        <w:rPr>
          <w:b/>
          <w:bCs/>
        </w:rPr>
        <w:t xml:space="preserve">Discuss recent  American Legion Podcast </w:t>
      </w:r>
      <w:r w:rsidR="008121C4" w:rsidRPr="0048689A">
        <w:rPr>
          <w:b/>
          <w:bCs/>
        </w:rPr>
        <w:t>about SP</w:t>
      </w:r>
      <w:r w:rsidR="0048689A">
        <w:t xml:space="preserve">- </w:t>
      </w:r>
    </w:p>
    <w:p w14:paraId="16A86C5B" w14:textId="59931F01" w:rsidR="004A5797" w:rsidRDefault="00251665" w:rsidP="00DF17E1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</w:pPr>
      <w:r>
        <w:t xml:space="preserve">Kurt, Ray, Janet, </w:t>
      </w:r>
      <w:r w:rsidR="003E7630">
        <w:t>Andrea,</w:t>
      </w:r>
      <w:r>
        <w:t xml:space="preserve"> and Laura did a Podcast discussing suicide prevention. Janet reports it was well received. Janet and Ray plan to move forward with a Podcast discussing issues with the VA, suicide prevention and other topics.</w:t>
      </w:r>
      <w:r w:rsidR="008121C4">
        <w:t xml:space="preserve">   </w:t>
      </w:r>
      <w:r w:rsidR="00672A5A">
        <w:t xml:space="preserve">Ray noted he is working on a Crisis Response Team with the VA. </w:t>
      </w:r>
      <w:r w:rsidR="008121C4">
        <w:t xml:space="preserve">        </w:t>
      </w:r>
    </w:p>
    <w:p w14:paraId="19C443C6" w14:textId="60A64B67" w:rsidR="0033118D" w:rsidRDefault="00A36FAE" w:rsidP="00A36FAE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  <w:ind w:left="1440" w:hanging="1440"/>
        <w:rPr>
          <w:b/>
          <w:bCs/>
        </w:rPr>
      </w:pPr>
      <w:r>
        <w:t xml:space="preserve">  </w:t>
      </w:r>
      <w:r w:rsidRPr="00470A1F">
        <w:rPr>
          <w:b/>
          <w:bCs/>
        </w:rPr>
        <w:t xml:space="preserve">Next Steps/Action Items </w:t>
      </w:r>
      <w:r w:rsidR="0033118D">
        <w:rPr>
          <w:b/>
          <w:bCs/>
        </w:rPr>
        <w:t>–</w:t>
      </w:r>
      <w:r w:rsidRPr="00470A1F">
        <w:rPr>
          <w:b/>
          <w:bCs/>
        </w:rPr>
        <w:t xml:space="preserve"> </w:t>
      </w:r>
    </w:p>
    <w:p w14:paraId="62B8FE72" w14:textId="51BB1286" w:rsidR="00AE1992" w:rsidRPr="007F5FBA" w:rsidRDefault="003358E1" w:rsidP="00A36FAE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  <w:ind w:left="1440" w:hanging="1440"/>
      </w:pPr>
      <w:r w:rsidRPr="0033118D">
        <w:rPr>
          <w:b/>
          <w:bCs/>
        </w:rPr>
        <w:t xml:space="preserve"> Brainstorming</w:t>
      </w:r>
      <w:r>
        <w:t xml:space="preserve"> was held on how to get others involved in the American Legion Family SPC.</w:t>
      </w:r>
      <w:r w:rsidR="007F5FBA">
        <w:t xml:space="preserve"> Encouraged coalition members present to bring others to </w:t>
      </w:r>
      <w:r w:rsidR="00087EFE">
        <w:t>monthly meetings.</w:t>
      </w:r>
      <w:r>
        <w:t xml:space="preserve"> Felt offering trainings during day, in person and offering a raffle</w:t>
      </w:r>
      <w:r w:rsidR="0033118D">
        <w:t xml:space="preserve"> </w:t>
      </w:r>
      <w:r w:rsidR="00B31957">
        <w:t xml:space="preserve">can be effective. </w:t>
      </w:r>
      <w:r w:rsidR="00AE1992">
        <w:t>Follow up with final plans on Osseo SAVE training-Janet</w:t>
      </w:r>
      <w:r w:rsidR="00B31957">
        <w:t xml:space="preserve">   Send 988 apparel virtual store information  to Janet-Laura</w:t>
      </w:r>
    </w:p>
    <w:p w14:paraId="20A233E2" w14:textId="7C2D51F8" w:rsidR="00B31957" w:rsidRPr="0033118D" w:rsidRDefault="00FC0A7C" w:rsidP="00A36FAE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  <w:ind w:left="1440" w:hanging="1440"/>
        <w:rPr>
          <w:color w:val="FF0000"/>
        </w:rPr>
      </w:pPr>
      <w:r w:rsidRPr="0033118D">
        <w:rPr>
          <w:color w:val="FF0000"/>
        </w:rPr>
        <w:t xml:space="preserve">NEXT MEETING IS </w:t>
      </w:r>
      <w:r w:rsidR="003E7630" w:rsidRPr="0033118D">
        <w:rPr>
          <w:color w:val="FF0000"/>
        </w:rPr>
        <w:t>November 16, 2023, from 1000-1100, virtual.</w:t>
      </w:r>
    </w:p>
    <w:p w14:paraId="12DF499C" w14:textId="73A6D7FD" w:rsidR="00DF17E1" w:rsidRDefault="00A36FAE" w:rsidP="00A36FAE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  <w:between w:val="single" w:sz="18" w:space="1" w:color="7F7F7F" w:themeColor="text1" w:themeTint="80"/>
          <w:bar w:val="single" w:sz="18" w:color="7F7F7F" w:themeColor="text1" w:themeTint="80"/>
        </w:pBdr>
        <w:ind w:left="1440" w:hanging="1440"/>
      </w:pPr>
      <w:r w:rsidRPr="00470A1F">
        <w:rPr>
          <w:b/>
          <w:bCs/>
        </w:rPr>
        <w:t xml:space="preserve">                                                       </w:t>
      </w:r>
    </w:p>
    <w:p w14:paraId="0B422065" w14:textId="5651AB30" w:rsidR="00DF17E1" w:rsidRDefault="00DF17E1" w:rsidP="00DF17E1"/>
    <w:p w14:paraId="16212466" w14:textId="107E11A8" w:rsidR="004A5797" w:rsidRDefault="004A5797" w:rsidP="00DF17E1"/>
    <w:p w14:paraId="4F782123" w14:textId="4E9C2404" w:rsidR="004A5797" w:rsidRDefault="004A5797" w:rsidP="00DF17E1"/>
    <w:p w14:paraId="571E814C" w14:textId="77777777" w:rsidR="004A5797" w:rsidRDefault="004A5797" w:rsidP="00DF17E1"/>
    <w:p w14:paraId="2E5A01B6" w14:textId="4CF99707" w:rsidR="00DF17E1" w:rsidRDefault="00DF17E1" w:rsidP="00A36FAE">
      <w:pPr>
        <w:jc w:val="center"/>
      </w:pPr>
    </w:p>
    <w:sectPr w:rsidR="00DF17E1" w:rsidSect="00DF1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ileron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D616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64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E1"/>
    <w:rsid w:val="0001142F"/>
    <w:rsid w:val="00044D1A"/>
    <w:rsid w:val="00087EFE"/>
    <w:rsid w:val="000972B1"/>
    <w:rsid w:val="000B3AB1"/>
    <w:rsid w:val="00134A8D"/>
    <w:rsid w:val="00146C6A"/>
    <w:rsid w:val="001515D4"/>
    <w:rsid w:val="00193571"/>
    <w:rsid w:val="0019357F"/>
    <w:rsid w:val="00193AB2"/>
    <w:rsid w:val="00197607"/>
    <w:rsid w:val="001A1009"/>
    <w:rsid w:val="001C56A0"/>
    <w:rsid w:val="001E0E3E"/>
    <w:rsid w:val="001E4AB7"/>
    <w:rsid w:val="001F1E01"/>
    <w:rsid w:val="00213340"/>
    <w:rsid w:val="002150F6"/>
    <w:rsid w:val="00220F3E"/>
    <w:rsid w:val="00251665"/>
    <w:rsid w:val="00254476"/>
    <w:rsid w:val="002620A9"/>
    <w:rsid w:val="0027221C"/>
    <w:rsid w:val="002927C0"/>
    <w:rsid w:val="002D5049"/>
    <w:rsid w:val="002E345A"/>
    <w:rsid w:val="002E60F3"/>
    <w:rsid w:val="002F1D2C"/>
    <w:rsid w:val="0033118D"/>
    <w:rsid w:val="003358E1"/>
    <w:rsid w:val="003406B1"/>
    <w:rsid w:val="003629A6"/>
    <w:rsid w:val="003A5215"/>
    <w:rsid w:val="003B0B11"/>
    <w:rsid w:val="003C348A"/>
    <w:rsid w:val="003E7630"/>
    <w:rsid w:val="0042080B"/>
    <w:rsid w:val="00470A1F"/>
    <w:rsid w:val="00485780"/>
    <w:rsid w:val="0048689A"/>
    <w:rsid w:val="004A558A"/>
    <w:rsid w:val="004A5797"/>
    <w:rsid w:val="004A6A90"/>
    <w:rsid w:val="004B1ACE"/>
    <w:rsid w:val="004D0C94"/>
    <w:rsid w:val="00535509"/>
    <w:rsid w:val="00544AD0"/>
    <w:rsid w:val="005566B2"/>
    <w:rsid w:val="005603AD"/>
    <w:rsid w:val="005857C6"/>
    <w:rsid w:val="005A2FE7"/>
    <w:rsid w:val="006106FB"/>
    <w:rsid w:val="00654F81"/>
    <w:rsid w:val="00657676"/>
    <w:rsid w:val="00671EB9"/>
    <w:rsid w:val="00672A5A"/>
    <w:rsid w:val="00673DDF"/>
    <w:rsid w:val="00695A94"/>
    <w:rsid w:val="006A7B20"/>
    <w:rsid w:val="006C33CC"/>
    <w:rsid w:val="006F4459"/>
    <w:rsid w:val="00724568"/>
    <w:rsid w:val="007C3636"/>
    <w:rsid w:val="007D1CDA"/>
    <w:rsid w:val="007F017B"/>
    <w:rsid w:val="007F5FBA"/>
    <w:rsid w:val="008121C4"/>
    <w:rsid w:val="0086300C"/>
    <w:rsid w:val="00881A82"/>
    <w:rsid w:val="008A1133"/>
    <w:rsid w:val="0091339A"/>
    <w:rsid w:val="00935F43"/>
    <w:rsid w:val="00971CFA"/>
    <w:rsid w:val="009A348B"/>
    <w:rsid w:val="00A36FAE"/>
    <w:rsid w:val="00A96D0B"/>
    <w:rsid w:val="00AA16E1"/>
    <w:rsid w:val="00AC103E"/>
    <w:rsid w:val="00AE1992"/>
    <w:rsid w:val="00AE5B5C"/>
    <w:rsid w:val="00B107A9"/>
    <w:rsid w:val="00B31957"/>
    <w:rsid w:val="00B60399"/>
    <w:rsid w:val="00B90103"/>
    <w:rsid w:val="00BA1669"/>
    <w:rsid w:val="00BA28D1"/>
    <w:rsid w:val="00C8652A"/>
    <w:rsid w:val="00CC76FF"/>
    <w:rsid w:val="00CD5879"/>
    <w:rsid w:val="00CF03FB"/>
    <w:rsid w:val="00D40F6B"/>
    <w:rsid w:val="00D71005"/>
    <w:rsid w:val="00DB784C"/>
    <w:rsid w:val="00DC79B4"/>
    <w:rsid w:val="00DF17E1"/>
    <w:rsid w:val="00DF34A0"/>
    <w:rsid w:val="00E10203"/>
    <w:rsid w:val="00E9536B"/>
    <w:rsid w:val="00EB448E"/>
    <w:rsid w:val="00EB7DB7"/>
    <w:rsid w:val="00EC6898"/>
    <w:rsid w:val="00ED74B4"/>
    <w:rsid w:val="00F6324C"/>
    <w:rsid w:val="00F82188"/>
    <w:rsid w:val="00F95880"/>
    <w:rsid w:val="00F95F5F"/>
    <w:rsid w:val="00F96835"/>
    <w:rsid w:val="00F97A50"/>
    <w:rsid w:val="00FC0A7C"/>
    <w:rsid w:val="00FE163F"/>
    <w:rsid w:val="00FF0C05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8CB6"/>
  <w15:chartTrackingRefBased/>
  <w15:docId w15:val="{0B7819FF-4EE7-4CC2-812A-ED6D519F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E1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509"/>
    <w:pPr>
      <w:spacing w:before="120" w:after="40"/>
      <w:ind w:left="72"/>
      <w:outlineLvl w:val="2"/>
    </w:pPr>
    <w:rPr>
      <w:rFonts w:asciiTheme="majorHAnsi" w:eastAsiaTheme="majorEastAsia" w:hAnsiTheme="majorHAnsi" w:cstheme="majorBidi"/>
      <w:color w:val="1F3864" w:themeColor="accent1" w:themeShade="80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5509"/>
    <w:rPr>
      <w:rFonts w:asciiTheme="majorHAnsi" w:eastAsiaTheme="majorEastAsia" w:hAnsiTheme="majorHAnsi" w:cstheme="majorBidi"/>
      <w:color w:val="1F3864" w:themeColor="accent1" w:themeShade="80"/>
      <w:sz w:val="21"/>
      <w:szCs w:val="21"/>
      <w:lang w:eastAsia="ja-JP"/>
    </w:rPr>
  </w:style>
  <w:style w:type="table" w:styleId="PlainTable4">
    <w:name w:val="Plain Table 4"/>
    <w:basedOn w:val="TableNormal"/>
    <w:uiPriority w:val="44"/>
    <w:rsid w:val="0053550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uiPriority w:val="99"/>
    <w:unhideWhenUsed/>
    <w:rsid w:val="002E345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Andrea</dc:creator>
  <cp:keywords/>
  <dc:description/>
  <cp:lastModifiedBy>Stumvoll, Laura A.</cp:lastModifiedBy>
  <cp:revision>2</cp:revision>
  <dcterms:created xsi:type="dcterms:W3CDTF">2023-10-23T13:49:00Z</dcterms:created>
  <dcterms:modified xsi:type="dcterms:W3CDTF">2023-10-23T13:49:00Z</dcterms:modified>
</cp:coreProperties>
</file>