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83E9" w14:textId="5AF40611" w:rsidR="00DF17E1" w:rsidRPr="004A5797" w:rsidRDefault="00DF17E1" w:rsidP="00DF17E1">
      <w:pPr>
        <w:pBdr>
          <w:bottom w:val="single" w:sz="18" w:space="1" w:color="CBA530"/>
        </w:pBdr>
        <w:spacing w:after="100"/>
        <w:rPr>
          <w:rFonts w:ascii="Aileron" w:hAnsi="Aileron"/>
          <w:color w:val="5B5759"/>
          <w:sz w:val="42"/>
          <w:szCs w:val="36"/>
        </w:rPr>
      </w:pPr>
      <w:r w:rsidRPr="004A5797">
        <w:rPr>
          <w:rFonts w:ascii="Aileron" w:hAnsi="Aileron"/>
          <w:color w:val="5B5759"/>
          <w:sz w:val="42"/>
          <w:szCs w:val="36"/>
        </w:rPr>
        <w:t>American Legion Family Suicide Prevention</w:t>
      </w:r>
      <w:r w:rsidR="004A5797" w:rsidRPr="004A5797">
        <w:rPr>
          <w:rFonts w:ascii="Aileron" w:hAnsi="Aileron"/>
          <w:color w:val="5B5759"/>
          <w:sz w:val="42"/>
          <w:szCs w:val="36"/>
        </w:rPr>
        <w:t xml:space="preserve"> </w:t>
      </w:r>
      <w:r w:rsidRPr="004A5797">
        <w:rPr>
          <w:rFonts w:ascii="Aileron" w:hAnsi="Aileron"/>
          <w:color w:val="5B5759"/>
          <w:sz w:val="42"/>
          <w:szCs w:val="36"/>
        </w:rPr>
        <w:t xml:space="preserve">Coalition </w:t>
      </w:r>
    </w:p>
    <w:p w14:paraId="015FA7F0" w14:textId="287D2F00" w:rsidR="00DF17E1" w:rsidRPr="000B3AB1" w:rsidRDefault="00A53F87" w:rsidP="000B3AB1">
      <w:pPr>
        <w:ind w:left="3600"/>
        <w:rPr>
          <w:rFonts w:ascii="Aileron" w:hAnsi="Aileron"/>
          <w:color w:val="CBA530"/>
          <w:sz w:val="26"/>
          <w:szCs w:val="28"/>
        </w:rPr>
      </w:pPr>
      <w:r>
        <w:rPr>
          <w:rFonts w:ascii="Aileron" w:hAnsi="Aileron"/>
          <w:b/>
          <w:color w:val="5B5759"/>
          <w:sz w:val="26"/>
          <w:szCs w:val="28"/>
        </w:rPr>
        <w:t>November 16</w:t>
      </w:r>
      <w:r w:rsidR="00AC103E">
        <w:rPr>
          <w:rFonts w:ascii="Aileron" w:hAnsi="Aileron"/>
          <w:b/>
          <w:color w:val="5B5759"/>
          <w:sz w:val="26"/>
          <w:szCs w:val="28"/>
        </w:rPr>
        <w:t>, 202</w:t>
      </w:r>
      <w:r w:rsidR="005566B2">
        <w:rPr>
          <w:rFonts w:ascii="Aileron" w:hAnsi="Aileron"/>
          <w:b/>
          <w:color w:val="5B5759"/>
          <w:sz w:val="26"/>
          <w:szCs w:val="28"/>
        </w:rPr>
        <w:t>3</w:t>
      </w:r>
      <w:r w:rsidR="00DF17E1" w:rsidRPr="000B3AB1">
        <w:rPr>
          <w:rFonts w:ascii="Aileron" w:hAnsi="Aileron"/>
          <w:color w:val="CBA530"/>
          <w:sz w:val="26"/>
          <w:szCs w:val="28"/>
        </w:rPr>
        <w:t xml:space="preserve">| </w:t>
      </w:r>
      <w:r w:rsidR="00AC103E">
        <w:rPr>
          <w:rFonts w:ascii="Aileron" w:hAnsi="Aileron"/>
          <w:color w:val="5B5759"/>
          <w:sz w:val="26"/>
          <w:szCs w:val="28"/>
        </w:rPr>
        <w:t>1000-1100</w:t>
      </w:r>
      <w:r w:rsidR="00DF17E1" w:rsidRPr="000B3AB1">
        <w:rPr>
          <w:rFonts w:ascii="Aileron" w:hAnsi="Aileron"/>
          <w:color w:val="5B5759"/>
          <w:sz w:val="26"/>
          <w:szCs w:val="28"/>
        </w:rPr>
        <w:t xml:space="preserve"> </w:t>
      </w:r>
      <w:r w:rsidR="00DF17E1" w:rsidRPr="000B3AB1">
        <w:rPr>
          <w:rFonts w:ascii="Aileron" w:hAnsi="Aileron"/>
          <w:color w:val="CBA530"/>
          <w:sz w:val="26"/>
          <w:szCs w:val="28"/>
        </w:rPr>
        <w:t xml:space="preserve">| </w:t>
      </w:r>
      <w:r w:rsidR="00DF17E1" w:rsidRPr="000B3AB1">
        <w:rPr>
          <w:rFonts w:ascii="Aileron" w:hAnsi="Aileron"/>
          <w:color w:val="BF8F00" w:themeColor="accent4" w:themeShade="BF"/>
          <w:sz w:val="26"/>
          <w:szCs w:val="28"/>
        </w:rPr>
        <w:t>Virtual Meeting</w:t>
      </w:r>
    </w:p>
    <w:p w14:paraId="37DA7CBA" w14:textId="4DBA4C12" w:rsidR="000924B8" w:rsidRDefault="00000000"/>
    <w:p w14:paraId="7F053CFB" w14:textId="07016AD0" w:rsidR="00DF17E1" w:rsidRPr="004A6A90" w:rsidRDefault="00DF17E1">
      <w:pPr>
        <w:rPr>
          <w:sz w:val="16"/>
          <w:szCs w:val="16"/>
        </w:rPr>
      </w:pPr>
    </w:p>
    <w:p w14:paraId="5C6B6A54" w14:textId="585C8BA9" w:rsidR="00DF17E1" w:rsidRPr="00535509" w:rsidRDefault="00DF17E1" w:rsidP="00EB7DB7">
      <w:pPr>
        <w:pBdr>
          <w:top w:val="single" w:sz="18" w:space="1" w:color="auto"/>
          <w:left w:val="single" w:sz="18" w:space="4" w:color="auto"/>
          <w:bottom w:val="single" w:sz="18" w:space="1" w:color="auto"/>
          <w:right w:val="single" w:sz="18" w:space="4" w:color="auto"/>
        </w:pBdr>
        <w:shd w:val="clear" w:color="auto" w:fill="E7E6E6" w:themeFill="background2"/>
        <w:ind w:firstLine="720"/>
        <w:jc w:val="center"/>
        <w:rPr>
          <w:rFonts w:ascii="Aileron" w:hAnsi="Aileron"/>
          <w:b/>
          <w:bCs/>
          <w:color w:val="BF8F00" w:themeColor="accent4" w:themeShade="BF"/>
          <w:sz w:val="30"/>
          <w:szCs w:val="32"/>
        </w:rPr>
      </w:pPr>
      <w:r w:rsidRPr="00535509">
        <w:rPr>
          <w:rFonts w:ascii="Aileron" w:hAnsi="Aileron"/>
          <w:b/>
          <w:bCs/>
          <w:color w:val="BF8F00" w:themeColor="accent4" w:themeShade="BF"/>
          <w:sz w:val="30"/>
          <w:szCs w:val="32"/>
        </w:rPr>
        <w:t>AGENDA</w:t>
      </w:r>
    </w:p>
    <w:p w14:paraId="7166B55F" w14:textId="0C48FBB2" w:rsidR="00DF17E1" w:rsidRDefault="00DF17E1" w:rsidP="00DF17E1">
      <w:pPr>
        <w:jc w:val="center"/>
        <w:rPr>
          <w:rFonts w:ascii="Aileron" w:hAnsi="Aileron"/>
          <w:color w:val="CBA530"/>
          <w:sz w:val="28"/>
          <w:szCs w:val="28"/>
        </w:rPr>
      </w:pPr>
    </w:p>
    <w:p w14:paraId="131A82AC" w14:textId="77777777" w:rsidR="00044D1A" w:rsidRDefault="00DF17E1" w:rsidP="00DF17E1">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rPr>
          <w:rFonts w:ascii="Aileron" w:hAnsi="Aileron"/>
          <w:color w:val="BF8F00" w:themeColor="accent4" w:themeShade="BF"/>
          <w:sz w:val="28"/>
          <w:szCs w:val="28"/>
        </w:rPr>
      </w:pPr>
      <w:r w:rsidRPr="00535509">
        <w:rPr>
          <w:rFonts w:ascii="Aileron" w:hAnsi="Aileron"/>
          <w:color w:val="BF8F00" w:themeColor="accent4" w:themeShade="BF"/>
          <w:sz w:val="28"/>
          <w:szCs w:val="28"/>
        </w:rPr>
        <w:t xml:space="preserve">Time </w:t>
      </w:r>
      <w:r w:rsidRPr="00535509">
        <w:rPr>
          <w:rFonts w:ascii="Aileron" w:hAnsi="Aileron"/>
          <w:color w:val="BF8F00" w:themeColor="accent4" w:themeShade="BF"/>
          <w:sz w:val="28"/>
          <w:szCs w:val="28"/>
        </w:rPr>
        <w:tab/>
      </w:r>
      <w:r w:rsidRPr="00535509">
        <w:rPr>
          <w:rFonts w:ascii="Aileron" w:hAnsi="Aileron"/>
          <w:color w:val="BF8F00" w:themeColor="accent4" w:themeShade="BF"/>
          <w:sz w:val="28"/>
          <w:szCs w:val="28"/>
        </w:rPr>
        <w:tab/>
        <w:t>Topic</w:t>
      </w:r>
      <w:r w:rsidRPr="00535509">
        <w:rPr>
          <w:rFonts w:ascii="Aileron" w:hAnsi="Aileron"/>
          <w:color w:val="BF8F00" w:themeColor="accent4" w:themeShade="BF"/>
          <w:sz w:val="28"/>
          <w:szCs w:val="28"/>
        </w:rPr>
        <w:tab/>
      </w:r>
      <w:r w:rsidRPr="00535509">
        <w:rPr>
          <w:rFonts w:ascii="Aileron" w:hAnsi="Aileron"/>
          <w:color w:val="BF8F00" w:themeColor="accent4" w:themeShade="BF"/>
          <w:sz w:val="28"/>
          <w:szCs w:val="28"/>
        </w:rPr>
        <w:tab/>
      </w:r>
      <w:r w:rsidRPr="00535509">
        <w:rPr>
          <w:rFonts w:ascii="Aileron" w:hAnsi="Aileron"/>
          <w:color w:val="BF8F00" w:themeColor="accent4" w:themeShade="BF"/>
          <w:sz w:val="28"/>
          <w:szCs w:val="28"/>
        </w:rPr>
        <w:tab/>
      </w:r>
      <w:r w:rsidRPr="00535509">
        <w:rPr>
          <w:rFonts w:ascii="Aileron" w:hAnsi="Aileron"/>
          <w:color w:val="BF8F00" w:themeColor="accent4" w:themeShade="BF"/>
          <w:sz w:val="28"/>
          <w:szCs w:val="28"/>
        </w:rPr>
        <w:tab/>
      </w:r>
      <w:r w:rsidRPr="00535509">
        <w:rPr>
          <w:rFonts w:ascii="Aileron" w:hAnsi="Aileron"/>
          <w:color w:val="BF8F00" w:themeColor="accent4" w:themeShade="BF"/>
          <w:sz w:val="28"/>
          <w:szCs w:val="28"/>
        </w:rPr>
        <w:tab/>
        <w:t xml:space="preserve">        </w:t>
      </w:r>
      <w:r w:rsidR="005566B2">
        <w:rPr>
          <w:rFonts w:ascii="Aileron" w:hAnsi="Aileron"/>
          <w:color w:val="BF8F00" w:themeColor="accent4" w:themeShade="BF"/>
          <w:sz w:val="28"/>
          <w:szCs w:val="28"/>
        </w:rPr>
        <w:tab/>
      </w:r>
      <w:r w:rsidR="005566B2">
        <w:rPr>
          <w:rFonts w:ascii="Aileron" w:hAnsi="Aileron"/>
          <w:color w:val="BF8F00" w:themeColor="accent4" w:themeShade="BF"/>
          <w:sz w:val="28"/>
          <w:szCs w:val="28"/>
        </w:rPr>
        <w:tab/>
      </w:r>
      <w:r w:rsidRPr="00535509">
        <w:rPr>
          <w:rFonts w:ascii="Aileron" w:hAnsi="Aileron"/>
          <w:color w:val="BF8F00" w:themeColor="accent4" w:themeShade="BF"/>
          <w:sz w:val="28"/>
          <w:szCs w:val="28"/>
        </w:rPr>
        <w:t>Person Responsible</w:t>
      </w:r>
    </w:p>
    <w:p w14:paraId="1AB8CC14" w14:textId="6680FDF6" w:rsidR="004D0C94" w:rsidRPr="007819AE" w:rsidRDefault="00DF17E1" w:rsidP="00DF17E1">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rPr>
          <w:sz w:val="22"/>
          <w:szCs w:val="22"/>
        </w:rPr>
      </w:pPr>
      <w:r w:rsidRPr="007819AE">
        <w:rPr>
          <w:b/>
          <w:bCs/>
          <w:sz w:val="28"/>
          <w:szCs w:val="28"/>
        </w:rPr>
        <w:t>Introductions</w:t>
      </w:r>
      <w:r w:rsidR="006C33CC" w:rsidRPr="007819AE">
        <w:rPr>
          <w:b/>
          <w:bCs/>
          <w:sz w:val="22"/>
          <w:szCs w:val="22"/>
        </w:rPr>
        <w:t>-</w:t>
      </w:r>
      <w:r w:rsidR="002620A9" w:rsidRPr="007819AE">
        <w:rPr>
          <w:b/>
          <w:bCs/>
          <w:sz w:val="28"/>
          <w:szCs w:val="28"/>
        </w:rPr>
        <w:t>Know your why ?</w:t>
      </w:r>
      <w:r w:rsidR="001E4AB7" w:rsidRPr="007819AE">
        <w:rPr>
          <w:sz w:val="28"/>
          <w:szCs w:val="28"/>
        </w:rPr>
        <w:t xml:space="preserve">  </w:t>
      </w:r>
    </w:p>
    <w:p w14:paraId="03A93E4D" w14:textId="5DE5C84A" w:rsidR="00D71005" w:rsidRPr="00F96835" w:rsidRDefault="00281597" w:rsidP="00DF17E1">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rPr>
          <w:rFonts w:ascii="Aileron" w:hAnsi="Aileron"/>
          <w:color w:val="BF8F00" w:themeColor="accent4" w:themeShade="BF"/>
          <w:sz w:val="28"/>
          <w:szCs w:val="28"/>
        </w:rPr>
      </w:pPr>
      <w:r w:rsidRPr="00281597">
        <w:t>Joe Tappainer</w:t>
      </w:r>
      <w:r w:rsidR="00903110">
        <w:t>,</w:t>
      </w:r>
      <w:r w:rsidRPr="00281597">
        <w:t xml:space="preserve"> William Gordon</w:t>
      </w:r>
      <w:r w:rsidR="00903110">
        <w:t>,</w:t>
      </w:r>
      <w:r w:rsidRPr="00281597">
        <w:t xml:space="preserve"> Mark Maloney</w:t>
      </w:r>
      <w:r w:rsidR="00903110">
        <w:t>,</w:t>
      </w:r>
      <w:r w:rsidRPr="00281597">
        <w:t xml:space="preserve"> Gary Olson</w:t>
      </w:r>
      <w:r w:rsidR="00903110">
        <w:t>,</w:t>
      </w:r>
      <w:r w:rsidRPr="00281597">
        <w:t xml:space="preserve"> Harry Hurley</w:t>
      </w:r>
      <w:r w:rsidR="00903110">
        <w:t>,</w:t>
      </w:r>
      <w:r w:rsidRPr="00281597">
        <w:t xml:space="preserve"> Diane Jankowski</w:t>
      </w:r>
      <w:r w:rsidR="00903110">
        <w:t>,</w:t>
      </w:r>
      <w:r w:rsidRPr="00281597">
        <w:t xml:space="preserve"> Mike Maxa</w:t>
      </w:r>
      <w:r w:rsidR="00903110">
        <w:t>,</w:t>
      </w:r>
      <w:r w:rsidRPr="00281597">
        <w:t xml:space="preserve"> Bruce Kottom</w:t>
      </w:r>
      <w:r w:rsidR="00903110">
        <w:t>,</w:t>
      </w:r>
      <w:r w:rsidRPr="00281597">
        <w:t xml:space="preserve"> Chris Fiske</w:t>
      </w:r>
      <w:r w:rsidR="00903110">
        <w:t>,</w:t>
      </w:r>
      <w:r w:rsidRPr="00281597">
        <w:t xml:space="preserve"> Al Ramos</w:t>
      </w:r>
      <w:r w:rsidR="00903110">
        <w:t>,</w:t>
      </w:r>
      <w:r w:rsidRPr="00281597">
        <w:t xml:space="preserve"> Eric Meittunen</w:t>
      </w:r>
      <w:r w:rsidR="00903110">
        <w:t>,</w:t>
      </w:r>
      <w:r w:rsidRPr="00281597">
        <w:t xml:space="preserve"> Andrea Perry</w:t>
      </w:r>
      <w:r w:rsidR="00903110">
        <w:t>,</w:t>
      </w:r>
      <w:r w:rsidRPr="00281597">
        <w:t xml:space="preserve"> Laura Stumvoll</w:t>
      </w:r>
      <w:r w:rsidR="00903110">
        <w:t xml:space="preserve">, </w:t>
      </w:r>
      <w:r w:rsidRPr="00281597">
        <w:t>Krysta Stanenas</w:t>
      </w:r>
      <w:r w:rsidR="00903110">
        <w:t>,</w:t>
      </w:r>
      <w:r w:rsidRPr="00281597">
        <w:t xml:space="preserve"> Janet Lorenzo</w:t>
      </w:r>
      <w:r w:rsidR="00903110">
        <w:t>,</w:t>
      </w:r>
      <w:r w:rsidRPr="00281597">
        <w:t xml:space="preserve"> </w:t>
      </w:r>
      <w:r w:rsidR="00935F43">
        <w:t>Group spent time discussing why SP is important to them.</w:t>
      </w:r>
      <w:r w:rsidR="00EB448E">
        <w:t xml:space="preserve"> </w:t>
      </w:r>
    </w:p>
    <w:p w14:paraId="046E5AAC" w14:textId="5749AF53" w:rsidR="004D0C94" w:rsidRPr="007819AE" w:rsidRDefault="00F95880" w:rsidP="00CD5879">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rPr>
          <w:sz w:val="28"/>
          <w:szCs w:val="28"/>
        </w:rPr>
      </w:pPr>
      <w:r w:rsidRPr="007819AE">
        <w:rPr>
          <w:b/>
          <w:bCs/>
          <w:sz w:val="28"/>
          <w:szCs w:val="28"/>
        </w:rPr>
        <w:t>New day and time for monthly meetings</w:t>
      </w:r>
      <w:r w:rsidR="007D1CDA" w:rsidRPr="007819AE">
        <w:rPr>
          <w:b/>
          <w:bCs/>
          <w:sz w:val="28"/>
          <w:szCs w:val="28"/>
        </w:rPr>
        <w:t>, Leaders</w:t>
      </w:r>
      <w:r w:rsidR="00DF34A0" w:rsidRPr="007819AE">
        <w:rPr>
          <w:b/>
          <w:bCs/>
          <w:sz w:val="28"/>
          <w:szCs w:val="28"/>
        </w:rPr>
        <w:t>hip</w:t>
      </w:r>
      <w:r w:rsidR="00193571" w:rsidRPr="007819AE">
        <w:rPr>
          <w:sz w:val="28"/>
          <w:szCs w:val="28"/>
        </w:rPr>
        <w:t xml:space="preserve"> </w:t>
      </w:r>
    </w:p>
    <w:p w14:paraId="1A6B77BF" w14:textId="18993794" w:rsidR="00DF17E1" w:rsidRDefault="00BA1669" w:rsidP="00CD5879">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pPr>
      <w:r>
        <w:t xml:space="preserve">Monthly meetings will be held the THIRD </w:t>
      </w:r>
      <w:r w:rsidR="00AE5B5C">
        <w:t xml:space="preserve">Thursday of the month, from 1000-1100, </w:t>
      </w:r>
      <w:r w:rsidR="00544AD0">
        <w:t xml:space="preserve">       </w:t>
      </w:r>
      <w:r w:rsidR="009A348B">
        <w:t xml:space="preserve"> </w:t>
      </w:r>
      <w:r w:rsidR="00AE5B5C">
        <w:t>virtually</w:t>
      </w:r>
      <w:r w:rsidR="00FF6343">
        <w:t>. Leadership team meet</w:t>
      </w:r>
      <w:r w:rsidR="00B90103">
        <w:t xml:space="preserve">ing will be </w:t>
      </w:r>
      <w:r w:rsidR="00EC6898">
        <w:t>2</w:t>
      </w:r>
      <w:r w:rsidR="00EC6898" w:rsidRPr="00EC6898">
        <w:rPr>
          <w:vertAlign w:val="superscript"/>
        </w:rPr>
        <w:t>nd</w:t>
      </w:r>
      <w:r w:rsidR="00EC6898">
        <w:t xml:space="preserve"> </w:t>
      </w:r>
      <w:r w:rsidR="00671EB9">
        <w:t xml:space="preserve">Thursday </w:t>
      </w:r>
      <w:r w:rsidR="00EC6898">
        <w:t>of each month, 1100-1130</w:t>
      </w:r>
      <w:r w:rsidR="001E4AB7">
        <w:t>.</w:t>
      </w:r>
    </w:p>
    <w:p w14:paraId="739B9D3C" w14:textId="08D8D5EF" w:rsidR="003E7630" w:rsidRPr="007819AE" w:rsidRDefault="00BF1144" w:rsidP="001E0E3E">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rPr>
          <w:b/>
          <w:bCs/>
          <w:sz w:val="28"/>
          <w:szCs w:val="28"/>
        </w:rPr>
      </w:pPr>
      <w:r w:rsidRPr="007819AE">
        <w:rPr>
          <w:b/>
          <w:bCs/>
          <w:sz w:val="28"/>
          <w:szCs w:val="28"/>
        </w:rPr>
        <w:t>“</w:t>
      </w:r>
      <w:r w:rsidR="003E1AA2" w:rsidRPr="007819AE">
        <w:rPr>
          <w:b/>
          <w:bCs/>
          <w:sz w:val="28"/>
          <w:szCs w:val="28"/>
        </w:rPr>
        <w:t>Know your Why”</w:t>
      </w:r>
    </w:p>
    <w:p w14:paraId="7AD52D57" w14:textId="346CDE50" w:rsidR="00DC79B4" w:rsidRDefault="005065BC" w:rsidP="00B05D6B">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pPr>
      <w:r>
        <w:t>Andrea and Laura shared a short video called “Know your Why”</w:t>
      </w:r>
      <w:r w:rsidR="00B05D6B">
        <w:t>.  Think about why we are here, why is this coalition important to you, do some reflecting.</w:t>
      </w:r>
    </w:p>
    <w:p w14:paraId="060A70B9" w14:textId="0AC81B96" w:rsidR="004D0C94" w:rsidRPr="00D16E62" w:rsidRDefault="007819AE" w:rsidP="00044D1A">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rPr>
          <w:sz w:val="28"/>
          <w:szCs w:val="28"/>
        </w:rPr>
      </w:pPr>
      <w:r w:rsidRPr="00D16E62">
        <w:rPr>
          <w:b/>
          <w:bCs/>
          <w:sz w:val="28"/>
          <w:szCs w:val="28"/>
        </w:rPr>
        <w:t>D</w:t>
      </w:r>
      <w:r w:rsidR="003E1AA2" w:rsidRPr="00D16E62">
        <w:rPr>
          <w:b/>
          <w:bCs/>
          <w:sz w:val="28"/>
          <w:szCs w:val="28"/>
        </w:rPr>
        <w:t>ates</w:t>
      </w:r>
      <w:r w:rsidRPr="00D16E62">
        <w:rPr>
          <w:b/>
          <w:bCs/>
          <w:sz w:val="28"/>
          <w:szCs w:val="28"/>
        </w:rPr>
        <w:t>/T</w:t>
      </w:r>
      <w:r w:rsidR="003E1AA2" w:rsidRPr="00D16E62">
        <w:rPr>
          <w:b/>
          <w:bCs/>
          <w:sz w:val="28"/>
          <w:szCs w:val="28"/>
        </w:rPr>
        <w:t>rainings</w:t>
      </w:r>
      <w:r w:rsidRPr="00D16E62">
        <w:rPr>
          <w:sz w:val="28"/>
          <w:szCs w:val="28"/>
        </w:rPr>
        <w:t>-</w:t>
      </w:r>
      <w:r w:rsidR="00DB784C" w:rsidRPr="00D16E62">
        <w:rPr>
          <w:b/>
          <w:bCs/>
          <w:sz w:val="28"/>
          <w:szCs w:val="28"/>
        </w:rPr>
        <w:t>Upcoming SAVE training-Osseo Post</w:t>
      </w:r>
      <w:r w:rsidR="00F82188" w:rsidRPr="00D16E62">
        <w:rPr>
          <w:sz w:val="28"/>
          <w:szCs w:val="28"/>
        </w:rPr>
        <w:t xml:space="preserve">- </w:t>
      </w:r>
    </w:p>
    <w:p w14:paraId="1F86B797" w14:textId="3590EB1D" w:rsidR="004A5797" w:rsidRDefault="00193AB2" w:rsidP="00044D1A">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pPr>
      <w:r>
        <w:t>Osseo Post is hosting SAVE training for Post and Community on November 30, 2023</w:t>
      </w:r>
      <w:r w:rsidR="00F95F5F">
        <w:t>,</w:t>
      </w:r>
      <w:r>
        <w:t xml:space="preserve"> at 5pm.</w:t>
      </w:r>
      <w:r w:rsidR="00DB784C">
        <w:t xml:space="preserve"> </w:t>
      </w:r>
      <w:r w:rsidR="00B05D6B">
        <w:t>Plan to send flyer for November 30 SAVE training for others to help promote. Discussed possible virtual SAVE training in December. Group agreed important to open SAVE training up to Public when offer at a Legion. Discussed importance of training bar tenders and Commanders of the Posts in SAVE</w:t>
      </w:r>
      <w:r w:rsidR="004D2AA5">
        <w:t>. Discussed that Gary Olson would like to host the next SAVE training in his district.</w:t>
      </w:r>
      <w:r w:rsidR="00DB784C">
        <w:t xml:space="preserve">                                    </w:t>
      </w:r>
    </w:p>
    <w:p w14:paraId="5361DF99" w14:textId="3247A623" w:rsidR="003E7630" w:rsidRPr="00870C14" w:rsidRDefault="006106FB" w:rsidP="00DC79B4">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rPr>
          <w:sz w:val="32"/>
          <w:szCs w:val="32"/>
        </w:rPr>
      </w:pPr>
      <w:r>
        <w:t xml:space="preserve">  </w:t>
      </w:r>
      <w:r w:rsidR="007C3636">
        <w:t xml:space="preserve"> </w:t>
      </w:r>
    </w:p>
    <w:p w14:paraId="10983AF6" w14:textId="09F1329B" w:rsidR="006A5748" w:rsidRPr="006A5748" w:rsidRDefault="006A5748" w:rsidP="006A5748">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rPr>
          <w:sz w:val="28"/>
          <w:szCs w:val="28"/>
        </w:rPr>
      </w:pPr>
      <w:r w:rsidRPr="006A5748">
        <w:rPr>
          <w:b/>
          <w:bCs/>
          <w:sz w:val="28"/>
          <w:szCs w:val="28"/>
        </w:rPr>
        <w:t>Promote Resources</w:t>
      </w:r>
      <w:r w:rsidRPr="006A5748">
        <w:rPr>
          <w:sz w:val="28"/>
          <w:szCs w:val="28"/>
        </w:rPr>
        <w:t xml:space="preserve"> </w:t>
      </w:r>
    </w:p>
    <w:p w14:paraId="5CB8F4D7" w14:textId="713DF8C7" w:rsidR="00870C14" w:rsidRPr="00870C14" w:rsidRDefault="006A5748" w:rsidP="00870C14">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pPr>
      <w:r w:rsidRPr="006A5748">
        <w:t xml:space="preserve">A </w:t>
      </w:r>
      <w:r w:rsidR="004A0CFA" w:rsidRPr="004A0CFA">
        <w:rPr>
          <w:u w:val="single"/>
        </w:rPr>
        <w:t>R</w:t>
      </w:r>
      <w:r w:rsidRPr="006A5748">
        <w:rPr>
          <w:u w:val="single"/>
        </w:rPr>
        <w:t xml:space="preserve">esource </w:t>
      </w:r>
      <w:r w:rsidR="004A0CFA" w:rsidRPr="004A0CFA">
        <w:rPr>
          <w:u w:val="single"/>
        </w:rPr>
        <w:t>Li</w:t>
      </w:r>
      <w:r w:rsidRPr="006A5748">
        <w:rPr>
          <w:u w:val="single"/>
        </w:rPr>
        <w:t>st</w:t>
      </w:r>
      <w:r w:rsidRPr="006A5748">
        <w:t xml:space="preserve"> of any of the more than 300 MN organizations that have the term “helping veterans” (Thanks, Al)  in their description. These resources do not have to be suicide prevention specific. Intervening or helping far up the stream can help prevent them from having future mental health problems.  Example: There is a CRRC two blocks from Al Ramos’ campus. This CRRC is a good hub/physical location for helping Veterans, has a nurse there whenever they’re open, and a physician on site once a week. </w:t>
      </w:r>
    </w:p>
    <w:p w14:paraId="3E95C05C" w14:textId="77777777" w:rsidR="00870C14" w:rsidRPr="00870C14" w:rsidRDefault="00870C14" w:rsidP="00870C14">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pPr>
      <w:r w:rsidRPr="00870C14">
        <w:rPr>
          <w:u w:val="single"/>
        </w:rPr>
        <w:t>Getting information out into the Posts</w:t>
      </w:r>
      <w:r w:rsidRPr="00870C14">
        <w:t xml:space="preserve">--- Break it down by regions, have the crisis line info available at each post. What does a bartender do when a Veteran is in crisis. </w:t>
      </w:r>
    </w:p>
    <w:p w14:paraId="1201649D" w14:textId="77777777" w:rsidR="00870C14" w:rsidRPr="00870C14" w:rsidRDefault="00870C14" w:rsidP="00870C14">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pPr>
    </w:p>
    <w:p w14:paraId="5A7D90AF" w14:textId="77777777" w:rsidR="00870C14" w:rsidRPr="00870C14" w:rsidRDefault="00870C14" w:rsidP="00870C14">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pPr>
      <w:r w:rsidRPr="00870C14">
        <w:lastRenderedPageBreak/>
        <w:t xml:space="preserve">Mobile Crisis Teams are available in Mn and listed by county at </w:t>
      </w:r>
      <w:hyperlink r:id="rId5" w:history="1">
        <w:r w:rsidRPr="00870C14">
          <w:rPr>
            <w:rStyle w:val="Hyperlink"/>
          </w:rPr>
          <w:t>Adult mental health crisis response phone numbers / Minnesota Department of Human Services (mn.gov)</w:t>
        </w:r>
      </w:hyperlink>
    </w:p>
    <w:p w14:paraId="19C443C6" w14:textId="55B1F2DE" w:rsidR="0033118D" w:rsidRPr="008E540C" w:rsidRDefault="00870C14" w:rsidP="008E540C">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pPr>
      <w:r w:rsidRPr="00870C14">
        <w:t>Discussion</w:t>
      </w:r>
      <w:r w:rsidR="00CF2BEE">
        <w:t xml:space="preserve"> took place</w:t>
      </w:r>
      <w:r w:rsidRPr="00870C14">
        <w:t xml:space="preserve"> on the </w:t>
      </w:r>
      <w:r w:rsidR="00CF2BEE">
        <w:t xml:space="preserve">length of </w:t>
      </w:r>
      <w:r w:rsidRPr="00870C14">
        <w:t>time it takes for mobile crisis to respond</w:t>
      </w:r>
      <w:r w:rsidR="00CF2BEE">
        <w:t xml:space="preserve">, if available. </w:t>
      </w:r>
    </w:p>
    <w:p w14:paraId="17B5EA8B" w14:textId="3BDDBDC3" w:rsidR="00B57192" w:rsidRDefault="003358E1" w:rsidP="00402375">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pPr>
      <w:r w:rsidRPr="006A5748">
        <w:rPr>
          <w:b/>
          <w:bCs/>
          <w:sz w:val="28"/>
          <w:szCs w:val="28"/>
        </w:rPr>
        <w:t xml:space="preserve"> Brainstorming</w:t>
      </w:r>
      <w:r w:rsidRPr="006A5748">
        <w:rPr>
          <w:sz w:val="28"/>
          <w:szCs w:val="28"/>
        </w:rPr>
        <w:t xml:space="preserve"> </w:t>
      </w:r>
    </w:p>
    <w:p w14:paraId="7B18AB1C" w14:textId="77777777" w:rsidR="006A5748" w:rsidRDefault="006A5748" w:rsidP="00A36FAE">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pPr>
      <w:r>
        <w:t>How do we</w:t>
      </w:r>
      <w:r>
        <w:t xml:space="preserve"> get others involved in the American Legion Family SPC</w:t>
      </w:r>
      <w:r>
        <w:t>?</w:t>
      </w:r>
    </w:p>
    <w:p w14:paraId="62B8FE72" w14:textId="786A8650" w:rsidR="00AE1992" w:rsidRDefault="006A5748" w:rsidP="00A36FAE">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pPr>
      <w:r w:rsidRPr="00FA7426">
        <w:rPr>
          <w:u w:val="single"/>
        </w:rPr>
        <w:t>How can we get more people interested in attending ALFSPC and SAVE training?</w:t>
      </w:r>
      <w:r>
        <w:t xml:space="preserve">                 </w:t>
      </w:r>
      <w:r w:rsidR="00B57192">
        <w:t>Shared lived experiences from other Veterans.  Special speakers that will volunteer to be vulnerable and share their personal stories with mental health and suicide.</w:t>
      </w:r>
      <w:r w:rsidR="00D3644F">
        <w:t xml:space="preserve"> </w:t>
      </w:r>
      <w:r w:rsidR="00D657B7">
        <w:t>1</w:t>
      </w:r>
      <w:r w:rsidR="00D657B7" w:rsidRPr="00D657B7">
        <w:rPr>
          <w:vertAlign w:val="superscript"/>
        </w:rPr>
        <w:t>st</w:t>
      </w:r>
      <w:r w:rsidR="00D657B7">
        <w:t xml:space="preserve"> District </w:t>
      </w:r>
      <w:r w:rsidR="00B6502A">
        <w:t xml:space="preserve">Commander </w:t>
      </w:r>
      <w:r w:rsidR="00D3644F">
        <w:t>Mark Maloney has volunteered to share about his own personal experience</w:t>
      </w:r>
      <w:r w:rsidR="00B57192">
        <w:t xml:space="preserve"> </w:t>
      </w:r>
      <w:r w:rsidR="00D657B7">
        <w:t xml:space="preserve">with mental health and suicidal ideation and attempt.  We are </w:t>
      </w:r>
      <w:r w:rsidR="00B6502A">
        <w:t>glad that</w:t>
      </w:r>
      <w:r w:rsidR="00D657B7">
        <w:t xml:space="preserve"> </w:t>
      </w:r>
      <w:r w:rsidR="00B6502A">
        <w:t>you’re</w:t>
      </w:r>
      <w:r w:rsidR="00D657B7">
        <w:t xml:space="preserve"> here Mark and that you are willing to be vulnerable and </w:t>
      </w:r>
      <w:r w:rsidR="00B6502A">
        <w:t>be the first</w:t>
      </w:r>
      <w:r w:rsidR="00D657B7">
        <w:t xml:space="preserve">!  January </w:t>
      </w:r>
      <w:r w:rsidR="00AA49A7">
        <w:t>date and Post location TBD for 1st</w:t>
      </w:r>
      <w:r w:rsidR="00D657B7">
        <w:t xml:space="preserve"> </w:t>
      </w:r>
      <w:r w:rsidR="00AA49A7">
        <w:t>D</w:t>
      </w:r>
      <w:r w:rsidR="00D657B7">
        <w:t>istrict</w:t>
      </w:r>
      <w:r w:rsidR="00AA49A7">
        <w:t>’s</w:t>
      </w:r>
      <w:r w:rsidR="00D657B7">
        <w:t xml:space="preserve"> SAVE training.  </w:t>
      </w:r>
    </w:p>
    <w:p w14:paraId="2304D77F" w14:textId="0ADDC2A9" w:rsidR="00CF2BEE" w:rsidRDefault="004A0CFA" w:rsidP="00A36FAE">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pPr>
      <w:r>
        <w:t>*</w:t>
      </w:r>
      <w:r w:rsidR="00CF2BEE">
        <w:t>Nami has training available online for lived experience speakers.</w:t>
      </w:r>
    </w:p>
    <w:p w14:paraId="5AFA1CE9" w14:textId="656C1009" w:rsidR="00E02665" w:rsidRDefault="00E02665" w:rsidP="00A36FAE">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pPr>
    </w:p>
    <w:p w14:paraId="794C88E4" w14:textId="22AE139F" w:rsidR="00A17ADF" w:rsidRDefault="00A17ADF" w:rsidP="00A36FAE">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pPr>
      <w:r w:rsidRPr="00470A1F">
        <w:rPr>
          <w:b/>
          <w:bCs/>
        </w:rPr>
        <w:t xml:space="preserve">Next Steps/Action Items </w:t>
      </w:r>
      <w:r>
        <w:rPr>
          <w:b/>
          <w:bCs/>
        </w:rPr>
        <w:t>–</w:t>
      </w:r>
      <w:r w:rsidRPr="00470A1F">
        <w:rPr>
          <w:b/>
          <w:bCs/>
        </w:rPr>
        <w:t xml:space="preserve"> </w:t>
      </w:r>
      <w:r>
        <w:t xml:space="preserve">Gary Olson will host SAVE training </w:t>
      </w:r>
      <w:r w:rsidR="003B19AA">
        <w:t>in his district at a future date and time TBD (Winter/Spring 2024)</w:t>
      </w:r>
    </w:p>
    <w:p w14:paraId="01A174F4" w14:textId="77777777" w:rsidR="00866E62" w:rsidRDefault="00866E62" w:rsidP="00866E62">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pPr>
      <w:r>
        <w:t xml:space="preserve">War Stories Two and Three, Volume one is all gone- added as giveaways.  </w:t>
      </w:r>
    </w:p>
    <w:p w14:paraId="2A1062A6" w14:textId="77777777" w:rsidR="00866E62" w:rsidRDefault="00866E62" w:rsidP="00866E62">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pPr>
    </w:p>
    <w:p w14:paraId="51A54203" w14:textId="77777777" w:rsidR="00866E62" w:rsidRDefault="00866E62" w:rsidP="00866E62">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pPr>
      <w:r>
        <w:t>Trying to get donations all the time, go Janet!</w:t>
      </w:r>
    </w:p>
    <w:p w14:paraId="4BE24BE9" w14:textId="77777777" w:rsidR="00866E62" w:rsidRDefault="00866E62" w:rsidP="00866E62">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pPr>
    </w:p>
    <w:p w14:paraId="0B337655" w14:textId="3F5327D3" w:rsidR="00866E62" w:rsidRPr="00A17ADF" w:rsidRDefault="00866E62" w:rsidP="00866E62">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pPr>
      <w:r>
        <w:t>Gift Baskets- Self Care</w:t>
      </w:r>
      <w:r w:rsidR="00F856B9">
        <w:t xml:space="preserve"> ideas</w:t>
      </w:r>
      <w:r>
        <w:t xml:space="preserve">   </w:t>
      </w:r>
      <w:r w:rsidR="00F856B9">
        <w:t>***</w:t>
      </w:r>
      <w:r>
        <w:t>Colorado has ICare packages</w:t>
      </w:r>
      <w:r w:rsidR="00F856B9" w:rsidRPr="00F856B9">
        <w:t xml:space="preserve"> </w:t>
      </w:r>
      <w:hyperlink r:id="rId6" w:history="1">
        <w:r w:rsidR="00F856B9" w:rsidRPr="00F856B9">
          <w:rPr>
            <w:color w:val="0000FF"/>
            <w:u w:val="single"/>
          </w:rPr>
          <w:t>SPCC's iCare Package Program | Suicide Prevention Coalition of Colorado (suicidepreventioncolorado.org)</w:t>
        </w:r>
      </w:hyperlink>
    </w:p>
    <w:p w14:paraId="20A233E2" w14:textId="2F8E554F" w:rsidR="00B31957" w:rsidRPr="0033118D" w:rsidRDefault="00FC0A7C" w:rsidP="00A36FAE">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rPr>
          <w:color w:val="FF0000"/>
        </w:rPr>
      </w:pPr>
      <w:r w:rsidRPr="0033118D">
        <w:rPr>
          <w:color w:val="FF0000"/>
        </w:rPr>
        <w:t xml:space="preserve">NEXT MEETING IS </w:t>
      </w:r>
      <w:r w:rsidR="006F06F2">
        <w:rPr>
          <w:color w:val="FF0000"/>
        </w:rPr>
        <w:t>December 21st</w:t>
      </w:r>
      <w:r w:rsidR="003E7630" w:rsidRPr="0033118D">
        <w:rPr>
          <w:color w:val="FF0000"/>
        </w:rPr>
        <w:t>, 2023, from 1000-1100, virtual</w:t>
      </w:r>
      <w:r w:rsidR="006F06F2">
        <w:rPr>
          <w:color w:val="FF0000"/>
        </w:rPr>
        <w:t xml:space="preserve">ly. Please let Janet know if you did not receive </w:t>
      </w:r>
      <w:r w:rsidR="00B57192">
        <w:rPr>
          <w:color w:val="FF0000"/>
        </w:rPr>
        <w:t>an email invitation with the meeting link.</w:t>
      </w:r>
    </w:p>
    <w:p w14:paraId="12DF499C" w14:textId="73A6D7FD" w:rsidR="00DF17E1" w:rsidRDefault="00A36FAE" w:rsidP="00A36FAE">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between w:val="single" w:sz="18" w:space="1" w:color="7F7F7F" w:themeColor="text1" w:themeTint="80"/>
          <w:bar w:val="single" w:sz="18" w:color="7F7F7F" w:themeColor="text1" w:themeTint="80"/>
        </w:pBdr>
        <w:ind w:left="1440" w:hanging="1440"/>
      </w:pPr>
      <w:r w:rsidRPr="00470A1F">
        <w:rPr>
          <w:b/>
          <w:bCs/>
        </w:rPr>
        <w:t xml:space="preserve">                                                       </w:t>
      </w:r>
    </w:p>
    <w:p w14:paraId="0B422065" w14:textId="5651AB30" w:rsidR="00DF17E1" w:rsidRDefault="00DF17E1" w:rsidP="00DF17E1"/>
    <w:p w14:paraId="16212466" w14:textId="107E11A8" w:rsidR="004A5797" w:rsidRDefault="004A5797" w:rsidP="00DF17E1"/>
    <w:p w14:paraId="4F782123" w14:textId="4E9C2404" w:rsidR="004A5797" w:rsidRDefault="004A5797" w:rsidP="00DF17E1"/>
    <w:p w14:paraId="571E814C" w14:textId="77777777" w:rsidR="004A5797" w:rsidRDefault="004A5797" w:rsidP="00DF17E1"/>
    <w:p w14:paraId="2E5A01B6" w14:textId="4CF99707" w:rsidR="00DF17E1" w:rsidRDefault="00DF17E1" w:rsidP="00A36FAE">
      <w:pPr>
        <w:jc w:val="center"/>
      </w:pPr>
    </w:p>
    <w:sectPr w:rsidR="00DF17E1" w:rsidSect="00DF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D6165C"/>
    <w:lvl w:ilvl="0">
      <w:start w:val="1"/>
      <w:numFmt w:val="bullet"/>
      <w:pStyle w:val="ListBullet"/>
      <w:lvlText w:val=""/>
      <w:lvlJc w:val="left"/>
      <w:pPr>
        <w:tabs>
          <w:tab w:val="num" w:pos="360"/>
        </w:tabs>
        <w:ind w:left="360" w:hanging="360"/>
      </w:pPr>
      <w:rPr>
        <w:rFonts w:ascii="Symbol" w:hAnsi="Symbol" w:hint="default"/>
      </w:rPr>
    </w:lvl>
  </w:abstractNum>
  <w:num w:numId="1" w16cid:durableId="19164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E1"/>
    <w:rsid w:val="0001142F"/>
    <w:rsid w:val="00044D1A"/>
    <w:rsid w:val="00087EFE"/>
    <w:rsid w:val="000972B1"/>
    <w:rsid w:val="000B3AB1"/>
    <w:rsid w:val="00134A8D"/>
    <w:rsid w:val="00146C6A"/>
    <w:rsid w:val="001515D4"/>
    <w:rsid w:val="00193571"/>
    <w:rsid w:val="0019357F"/>
    <w:rsid w:val="00193AB2"/>
    <w:rsid w:val="00197607"/>
    <w:rsid w:val="001A1009"/>
    <w:rsid w:val="001C56A0"/>
    <w:rsid w:val="001E0E3E"/>
    <w:rsid w:val="001E4AB7"/>
    <w:rsid w:val="001F1E01"/>
    <w:rsid w:val="00213340"/>
    <w:rsid w:val="002150F6"/>
    <w:rsid w:val="00220F3E"/>
    <w:rsid w:val="00251665"/>
    <w:rsid w:val="00254476"/>
    <w:rsid w:val="002620A9"/>
    <w:rsid w:val="0027221C"/>
    <w:rsid w:val="00281597"/>
    <w:rsid w:val="002927C0"/>
    <w:rsid w:val="002D5049"/>
    <w:rsid w:val="002E16C7"/>
    <w:rsid w:val="002E345A"/>
    <w:rsid w:val="002E60F3"/>
    <w:rsid w:val="002F1D2C"/>
    <w:rsid w:val="00303A5B"/>
    <w:rsid w:val="0033118D"/>
    <w:rsid w:val="003358E1"/>
    <w:rsid w:val="003406B1"/>
    <w:rsid w:val="003629A6"/>
    <w:rsid w:val="003A5215"/>
    <w:rsid w:val="003B0B11"/>
    <w:rsid w:val="003B19AA"/>
    <w:rsid w:val="003C348A"/>
    <w:rsid w:val="003E1AA2"/>
    <w:rsid w:val="003E7630"/>
    <w:rsid w:val="003F5D0A"/>
    <w:rsid w:val="00402375"/>
    <w:rsid w:val="0042080B"/>
    <w:rsid w:val="00470A1F"/>
    <w:rsid w:val="00485780"/>
    <w:rsid w:val="0048689A"/>
    <w:rsid w:val="004A0CFA"/>
    <w:rsid w:val="004A558A"/>
    <w:rsid w:val="004A5797"/>
    <w:rsid w:val="004A6A90"/>
    <w:rsid w:val="004B1ACE"/>
    <w:rsid w:val="004D0C94"/>
    <w:rsid w:val="004D2AA5"/>
    <w:rsid w:val="005065BC"/>
    <w:rsid w:val="00535509"/>
    <w:rsid w:val="00544AD0"/>
    <w:rsid w:val="005566B2"/>
    <w:rsid w:val="005603AD"/>
    <w:rsid w:val="005857C6"/>
    <w:rsid w:val="005A2FE7"/>
    <w:rsid w:val="006106FB"/>
    <w:rsid w:val="00654F81"/>
    <w:rsid w:val="00657676"/>
    <w:rsid w:val="00671EB9"/>
    <w:rsid w:val="00672A5A"/>
    <w:rsid w:val="00673DDF"/>
    <w:rsid w:val="00695A94"/>
    <w:rsid w:val="006A5748"/>
    <w:rsid w:val="006A7B20"/>
    <w:rsid w:val="006C33CC"/>
    <w:rsid w:val="006F06F2"/>
    <w:rsid w:val="006F4459"/>
    <w:rsid w:val="00724568"/>
    <w:rsid w:val="007819AE"/>
    <w:rsid w:val="007C3636"/>
    <w:rsid w:val="007D1CDA"/>
    <w:rsid w:val="007F017B"/>
    <w:rsid w:val="007F5FBA"/>
    <w:rsid w:val="008121C4"/>
    <w:rsid w:val="00831287"/>
    <w:rsid w:val="0086300C"/>
    <w:rsid w:val="00866E62"/>
    <w:rsid w:val="00870C14"/>
    <w:rsid w:val="00881A82"/>
    <w:rsid w:val="008A1133"/>
    <w:rsid w:val="008E540C"/>
    <w:rsid w:val="00903110"/>
    <w:rsid w:val="0091339A"/>
    <w:rsid w:val="00935F43"/>
    <w:rsid w:val="009629D3"/>
    <w:rsid w:val="00971CFA"/>
    <w:rsid w:val="009A348B"/>
    <w:rsid w:val="00A17ADF"/>
    <w:rsid w:val="00A36FAE"/>
    <w:rsid w:val="00A53F87"/>
    <w:rsid w:val="00A96D0B"/>
    <w:rsid w:val="00AA16E1"/>
    <w:rsid w:val="00AA49A7"/>
    <w:rsid w:val="00AC103E"/>
    <w:rsid w:val="00AE1992"/>
    <w:rsid w:val="00AE5B5C"/>
    <w:rsid w:val="00AF4AAA"/>
    <w:rsid w:val="00B05D6B"/>
    <w:rsid w:val="00B107A9"/>
    <w:rsid w:val="00B31957"/>
    <w:rsid w:val="00B47D4F"/>
    <w:rsid w:val="00B57192"/>
    <w:rsid w:val="00B60399"/>
    <w:rsid w:val="00B6502A"/>
    <w:rsid w:val="00B90103"/>
    <w:rsid w:val="00BA1669"/>
    <w:rsid w:val="00BA28D1"/>
    <w:rsid w:val="00BD2371"/>
    <w:rsid w:val="00BF1144"/>
    <w:rsid w:val="00C00A93"/>
    <w:rsid w:val="00C55064"/>
    <w:rsid w:val="00C8652A"/>
    <w:rsid w:val="00CC76FF"/>
    <w:rsid w:val="00CD5879"/>
    <w:rsid w:val="00CE0F53"/>
    <w:rsid w:val="00CF03FB"/>
    <w:rsid w:val="00CF2BEE"/>
    <w:rsid w:val="00D16E62"/>
    <w:rsid w:val="00D3644F"/>
    <w:rsid w:val="00D40F6B"/>
    <w:rsid w:val="00D657B7"/>
    <w:rsid w:val="00D71005"/>
    <w:rsid w:val="00DB48C6"/>
    <w:rsid w:val="00DB784C"/>
    <w:rsid w:val="00DC79B4"/>
    <w:rsid w:val="00DF17E1"/>
    <w:rsid w:val="00DF34A0"/>
    <w:rsid w:val="00E02665"/>
    <w:rsid w:val="00E10203"/>
    <w:rsid w:val="00E15FB1"/>
    <w:rsid w:val="00E9536B"/>
    <w:rsid w:val="00EB448E"/>
    <w:rsid w:val="00EB7DB7"/>
    <w:rsid w:val="00EC6898"/>
    <w:rsid w:val="00ED74B4"/>
    <w:rsid w:val="00F6324C"/>
    <w:rsid w:val="00F82188"/>
    <w:rsid w:val="00F856B9"/>
    <w:rsid w:val="00F95880"/>
    <w:rsid w:val="00F95F5F"/>
    <w:rsid w:val="00F96835"/>
    <w:rsid w:val="00F97A50"/>
    <w:rsid w:val="00FA7426"/>
    <w:rsid w:val="00FC0A7C"/>
    <w:rsid w:val="00FD4DD7"/>
    <w:rsid w:val="00FE163F"/>
    <w:rsid w:val="00FF0C05"/>
    <w:rsid w:val="00FF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8CB6"/>
  <w15:chartTrackingRefBased/>
  <w15:docId w15:val="{0B7819FF-4EE7-4CC2-812A-ED6D519F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7E1"/>
    <w:pPr>
      <w:spacing w:after="0" w:line="240" w:lineRule="auto"/>
    </w:pPr>
    <w:rPr>
      <w:sz w:val="24"/>
      <w:szCs w:val="24"/>
    </w:rPr>
  </w:style>
  <w:style w:type="paragraph" w:styleId="Heading3">
    <w:name w:val="heading 3"/>
    <w:basedOn w:val="Normal"/>
    <w:next w:val="Normal"/>
    <w:link w:val="Heading3Char"/>
    <w:unhideWhenUsed/>
    <w:qFormat/>
    <w:rsid w:val="00535509"/>
    <w:pPr>
      <w:spacing w:before="120" w:after="40"/>
      <w:ind w:left="72"/>
      <w:outlineLvl w:val="2"/>
    </w:pPr>
    <w:rPr>
      <w:rFonts w:asciiTheme="majorHAnsi" w:eastAsiaTheme="majorEastAsia" w:hAnsiTheme="majorHAnsi" w:cstheme="majorBidi"/>
      <w:color w:val="1F3864" w:themeColor="accent1" w:themeShade="80"/>
      <w:sz w:val="21"/>
      <w:szCs w:val="21"/>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5509"/>
    <w:rPr>
      <w:rFonts w:asciiTheme="majorHAnsi" w:eastAsiaTheme="majorEastAsia" w:hAnsiTheme="majorHAnsi" w:cstheme="majorBidi"/>
      <w:color w:val="1F3864" w:themeColor="accent1" w:themeShade="80"/>
      <w:sz w:val="21"/>
      <w:szCs w:val="21"/>
      <w:lang w:eastAsia="ja-JP"/>
    </w:rPr>
  </w:style>
  <w:style w:type="table" w:styleId="PlainTable4">
    <w:name w:val="Plain Table 4"/>
    <w:basedOn w:val="TableNormal"/>
    <w:uiPriority w:val="44"/>
    <w:rsid w:val="00535509"/>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uiPriority w:val="99"/>
    <w:unhideWhenUsed/>
    <w:rsid w:val="002E345A"/>
    <w:pPr>
      <w:numPr>
        <w:numId w:val="1"/>
      </w:numPr>
      <w:contextualSpacing/>
    </w:pPr>
  </w:style>
  <w:style w:type="character" w:styleId="Hyperlink">
    <w:name w:val="Hyperlink"/>
    <w:basedOn w:val="DefaultParagraphFont"/>
    <w:uiPriority w:val="99"/>
    <w:unhideWhenUsed/>
    <w:rsid w:val="00870C14"/>
    <w:rPr>
      <w:color w:val="0563C1" w:themeColor="hyperlink"/>
      <w:u w:val="single"/>
    </w:rPr>
  </w:style>
  <w:style w:type="character" w:styleId="UnresolvedMention">
    <w:name w:val="Unresolved Mention"/>
    <w:basedOn w:val="DefaultParagraphFont"/>
    <w:uiPriority w:val="99"/>
    <w:semiHidden/>
    <w:unhideWhenUsed/>
    <w:rsid w:val="00870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icidepreventioncolorado.org/iCare-Packages/" TargetMode="External"/><Relationship Id="rId5" Type="http://schemas.openxmlformats.org/officeDocument/2006/relationships/hyperlink" Target="https://mn.gov/dhs/people-we-serve/adults/health-care/mental-health/resources/crisis-contacts.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49</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Andrea</dc:creator>
  <cp:keywords/>
  <dc:description/>
  <cp:lastModifiedBy>Stanenas, Krysta (MDVA)</cp:lastModifiedBy>
  <cp:revision>44</cp:revision>
  <dcterms:created xsi:type="dcterms:W3CDTF">2023-11-16T17:01:00Z</dcterms:created>
  <dcterms:modified xsi:type="dcterms:W3CDTF">2023-11-16T18:07:00Z</dcterms:modified>
</cp:coreProperties>
</file>