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52BE" w14:textId="77777777" w:rsidR="00682AB5" w:rsidRPr="00682AB5" w:rsidRDefault="00682AB5" w:rsidP="00682AB5">
      <w:pPr>
        <w:widowControl w:val="0"/>
        <w:kinsoku w:val="0"/>
        <w:overflowPunct w:val="0"/>
        <w:autoSpaceDN w:val="0"/>
        <w:spacing w:before="54" w:line="240" w:lineRule="exact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5"/>
          <w:szCs w:val="25"/>
        </w:rPr>
      </w:pPr>
    </w:p>
    <w:p w14:paraId="1C310749" w14:textId="41D0699C" w:rsidR="00682AB5" w:rsidRPr="00682AB5" w:rsidRDefault="00682AB5" w:rsidP="00682AB5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682AB5">
        <w:rPr>
          <w:rFonts w:ascii="Arial" w:eastAsia="Times New Roman" w:hAnsi="Arial" w:cs="Arial"/>
          <w:sz w:val="20"/>
          <w:szCs w:val="20"/>
        </w:rPr>
        <w:t>Resolution number: 2022-</w:t>
      </w:r>
      <w:r w:rsidR="00436772">
        <w:rPr>
          <w:rFonts w:ascii="Arial" w:eastAsia="Times New Roman" w:hAnsi="Arial" w:cs="Arial"/>
          <w:sz w:val="20"/>
          <w:szCs w:val="20"/>
        </w:rPr>
        <w:t>8</w:t>
      </w:r>
    </w:p>
    <w:p w14:paraId="1FF14135" w14:textId="3B0F5F16" w:rsidR="00682AB5" w:rsidRPr="00682AB5" w:rsidRDefault="00682AB5" w:rsidP="00682AB5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682AB5">
        <w:rPr>
          <w:rFonts w:ascii="Arial" w:eastAsia="Times New Roman" w:hAnsi="Arial" w:cs="Arial"/>
          <w:sz w:val="20"/>
          <w:szCs w:val="20"/>
        </w:rPr>
        <w:t xml:space="preserve">Received: </w:t>
      </w:r>
      <w:r w:rsidR="00BC7C99">
        <w:rPr>
          <w:rFonts w:ascii="Arial" w:eastAsia="Times New Roman" w:hAnsi="Arial" w:cs="Arial"/>
          <w:sz w:val="20"/>
          <w:szCs w:val="20"/>
        </w:rPr>
        <w:t xml:space="preserve">9 </w:t>
      </w:r>
      <w:r w:rsidRPr="00682AB5">
        <w:rPr>
          <w:rFonts w:ascii="Arial" w:eastAsia="Times New Roman" w:hAnsi="Arial" w:cs="Arial"/>
          <w:sz w:val="20"/>
          <w:szCs w:val="20"/>
        </w:rPr>
        <w:t>Jun 2022</w:t>
      </w:r>
    </w:p>
    <w:p w14:paraId="055F3EE3" w14:textId="6410F32A" w:rsidR="00682AB5" w:rsidRPr="00682AB5" w:rsidRDefault="00682AB5" w:rsidP="00682AB5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682AB5">
        <w:rPr>
          <w:rFonts w:ascii="Arial" w:eastAsia="Times New Roman" w:hAnsi="Arial" w:cs="Arial"/>
          <w:sz w:val="20"/>
          <w:szCs w:val="20"/>
        </w:rPr>
        <w:t xml:space="preserve">Title: </w:t>
      </w:r>
      <w:r w:rsidR="00BC7C99">
        <w:rPr>
          <w:rFonts w:ascii="Arial" w:eastAsia="Times New Roman" w:hAnsi="Arial" w:cs="Arial"/>
          <w:sz w:val="20"/>
          <w:szCs w:val="20"/>
        </w:rPr>
        <w:t>Restructure Fastpitch Softball Committee</w:t>
      </w:r>
    </w:p>
    <w:p w14:paraId="31FC3985" w14:textId="7CA14810" w:rsidR="00682AB5" w:rsidRPr="00682AB5" w:rsidRDefault="00682AB5" w:rsidP="00682AB5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682AB5">
        <w:rPr>
          <w:rFonts w:ascii="Arial" w:eastAsia="Times New Roman" w:hAnsi="Arial" w:cs="Arial"/>
          <w:sz w:val="20"/>
          <w:szCs w:val="20"/>
        </w:rPr>
        <w:t xml:space="preserve">Author: </w:t>
      </w:r>
      <w:r w:rsidR="00BC7C99">
        <w:rPr>
          <w:rFonts w:ascii="Arial" w:eastAsia="Times New Roman" w:hAnsi="Arial" w:cs="Arial"/>
          <w:sz w:val="20"/>
          <w:szCs w:val="20"/>
        </w:rPr>
        <w:t>Department Minnesota Fastpitch Softball Committee</w:t>
      </w:r>
    </w:p>
    <w:p w14:paraId="6D8FC71B" w14:textId="77777777" w:rsidR="00682AB5" w:rsidRDefault="00682AB5"/>
    <w:p w14:paraId="2C040549" w14:textId="77777777" w:rsidR="0082066F" w:rsidRDefault="0082066F"/>
    <w:p w14:paraId="51B903B7" w14:textId="77777777" w:rsidR="00436772" w:rsidRPr="00CD2CE9" w:rsidRDefault="00436772" w:rsidP="00436772">
      <w:pPr>
        <w:jc w:val="center"/>
        <w:rPr>
          <w:b/>
          <w:bCs/>
        </w:rPr>
      </w:pPr>
      <w:r w:rsidRPr="00CD2CE9">
        <w:rPr>
          <w:b/>
          <w:bCs/>
        </w:rPr>
        <w:t>RESTRUCTURE OF THE FASTPITCH SOFTBALL COMMITTEE</w:t>
      </w:r>
    </w:p>
    <w:p w14:paraId="60846239" w14:textId="77777777" w:rsidR="00436772" w:rsidRDefault="00436772" w:rsidP="00436772"/>
    <w:p w14:paraId="29096F76" w14:textId="436DA5F4" w:rsidR="0082066F" w:rsidRPr="0082066F" w:rsidRDefault="0082066F">
      <w:r w:rsidRPr="0082066F">
        <w:t>The following resolution</w:t>
      </w:r>
      <w:r>
        <w:t xml:space="preserve"> originated from the </w:t>
      </w:r>
      <w:bookmarkStart w:id="0" w:name="_Hlk105657818"/>
      <w:r>
        <w:t xml:space="preserve">Department of Minnesota Fastpitch Softball Committee </w:t>
      </w:r>
      <w:bookmarkEnd w:id="0"/>
      <w:r>
        <w:t>and is submitted for consideration to the American Legion Department of Minnesota Executive Committee.</w:t>
      </w:r>
    </w:p>
    <w:p w14:paraId="7C888EE8" w14:textId="77777777" w:rsidR="0082066F" w:rsidRDefault="0082066F">
      <w:pPr>
        <w:rPr>
          <w:b/>
          <w:bCs/>
        </w:rPr>
      </w:pPr>
    </w:p>
    <w:p w14:paraId="3FC2C2F2" w14:textId="4433754A" w:rsidR="00625D7E" w:rsidRDefault="00625D7E">
      <w:r>
        <w:t>WHEREAS, the four-person structure of the existing Minnesota American Legion Fastpitch Softball Committee was intended to be nimble enough to take swift action and get a new program up and running when there was no prior structure in place, and</w:t>
      </w:r>
    </w:p>
    <w:p w14:paraId="052765F6" w14:textId="537F4C2F" w:rsidR="00625D7E" w:rsidRDefault="00625D7E"/>
    <w:p w14:paraId="559A7B4B" w14:textId="5523B152" w:rsidR="00625D7E" w:rsidRDefault="00625D7E">
      <w:r>
        <w:t xml:space="preserve">WHEREAS, </w:t>
      </w:r>
      <w:r w:rsidR="00493435">
        <w:t>a handful of</w:t>
      </w:r>
      <w:r>
        <w:t xml:space="preserve"> </w:t>
      </w:r>
      <w:r w:rsidR="00493435">
        <w:t xml:space="preserve">American Legion </w:t>
      </w:r>
      <w:r>
        <w:t>districts, though not all, have begun to form softball leadership either through directors or committees, and</w:t>
      </w:r>
    </w:p>
    <w:p w14:paraId="3DB43B1B" w14:textId="464C5133" w:rsidR="00625D7E" w:rsidRDefault="00625D7E"/>
    <w:p w14:paraId="78D3FBEC" w14:textId="3F49A8AF" w:rsidR="00625D7E" w:rsidRDefault="00625D7E">
      <w:r>
        <w:t xml:space="preserve">WHEREAS, </w:t>
      </w:r>
      <w:r w:rsidR="00D22F4D">
        <w:t>the Minnesota American Legion Fastpitch Softball Committee has been successful in launching its inaugural season</w:t>
      </w:r>
      <w:r w:rsidR="00493435">
        <w:t xml:space="preserve"> and in planning a postseason</w:t>
      </w:r>
      <w:r w:rsidR="0082066F">
        <w:t xml:space="preserve"> and anticipates further growth next season</w:t>
      </w:r>
      <w:r w:rsidR="00D22F4D">
        <w:t>, and</w:t>
      </w:r>
    </w:p>
    <w:p w14:paraId="31CA4545" w14:textId="37D034F2" w:rsidR="00D22F4D" w:rsidRDefault="00D22F4D"/>
    <w:p w14:paraId="498BE954" w14:textId="5A6BF145" w:rsidR="00D22F4D" w:rsidRDefault="00D22F4D">
      <w:r>
        <w:t>WHEREAS, it would be unreasonable to expect a committee of only four Legionnaires to handle the local, regional and state responsibilities that would come with a growing, statewide program, and</w:t>
      </w:r>
    </w:p>
    <w:p w14:paraId="76AA7834" w14:textId="04D253E3" w:rsidR="00D22F4D" w:rsidRDefault="00D22F4D"/>
    <w:p w14:paraId="13E8E730" w14:textId="4F4693A3" w:rsidR="00D22F4D" w:rsidRDefault="00D22F4D">
      <w:r>
        <w:t>WHEREAS, switching to a structure more like the existing Minnesota American Legion Baseball Committee would be more suitable for handling growth, garnering buy-in among communities and sustaining the program with enthusiasts for the long-term; now, therefore, be it</w:t>
      </w:r>
    </w:p>
    <w:p w14:paraId="619AA68F" w14:textId="04F4ADB2" w:rsidR="00D22F4D" w:rsidRDefault="00D22F4D"/>
    <w:p w14:paraId="39B82ECD" w14:textId="00EA952B" w:rsidR="00D22F4D" w:rsidRDefault="00D22F4D">
      <w:pPr>
        <w:rPr>
          <w:b/>
          <w:bCs/>
        </w:rPr>
      </w:pPr>
      <w:r w:rsidRPr="00CD2CE9">
        <w:rPr>
          <w:b/>
          <w:bCs/>
        </w:rPr>
        <w:t>RESOLVED</w:t>
      </w:r>
      <w:r w:rsidR="005E4EC1" w:rsidRPr="00CD2CE9">
        <w:rPr>
          <w:b/>
          <w:bCs/>
        </w:rPr>
        <w:t xml:space="preserve">, </w:t>
      </w:r>
      <w:r w:rsidR="00C544EC">
        <w:rPr>
          <w:b/>
          <w:bCs/>
        </w:rPr>
        <w:t xml:space="preserve">effective at the end of the 2022 softball postseason, </w:t>
      </w:r>
      <w:r w:rsidR="005E4EC1" w:rsidRPr="00CD2CE9">
        <w:rPr>
          <w:b/>
          <w:bCs/>
        </w:rPr>
        <w:t xml:space="preserve">the Department </w:t>
      </w:r>
      <w:r w:rsidR="003A35FC" w:rsidRPr="00CD2CE9">
        <w:rPr>
          <w:b/>
          <w:bCs/>
        </w:rPr>
        <w:t xml:space="preserve">Fastpitch Softball Committee shall consist </w:t>
      </w:r>
      <w:r w:rsidR="005F08EB" w:rsidRPr="00CD2CE9">
        <w:rPr>
          <w:b/>
          <w:bCs/>
        </w:rPr>
        <w:t>of</w:t>
      </w:r>
      <w:r w:rsidR="005F08EB">
        <w:rPr>
          <w:b/>
          <w:bCs/>
        </w:rPr>
        <w:t xml:space="preserve"> </w:t>
      </w:r>
      <w:r w:rsidR="005F08EB" w:rsidRPr="00CD2CE9">
        <w:rPr>
          <w:b/>
          <w:bCs/>
        </w:rPr>
        <w:t>one</w:t>
      </w:r>
      <w:r w:rsidR="003A35FC" w:rsidRPr="00CD2CE9">
        <w:rPr>
          <w:b/>
          <w:bCs/>
        </w:rPr>
        <w:t xml:space="preserve"> (1) member appointed or elected by each eligible district, with a district being eligible only if </w:t>
      </w:r>
      <w:r w:rsidR="006F611E" w:rsidRPr="00CD2CE9">
        <w:rPr>
          <w:b/>
          <w:bCs/>
        </w:rPr>
        <w:t>it</w:t>
      </w:r>
      <w:r w:rsidR="003A35FC" w:rsidRPr="00CD2CE9">
        <w:rPr>
          <w:b/>
          <w:bCs/>
        </w:rPr>
        <w:t xml:space="preserve"> possess</w:t>
      </w:r>
      <w:r w:rsidR="006F611E" w:rsidRPr="00CD2CE9">
        <w:rPr>
          <w:b/>
          <w:bCs/>
        </w:rPr>
        <w:t>es</w:t>
      </w:r>
      <w:r w:rsidR="003A35FC" w:rsidRPr="00CD2CE9">
        <w:rPr>
          <w:b/>
          <w:bCs/>
        </w:rPr>
        <w:t xml:space="preserve"> at least two softball teams, and with each district determining its own policy regarding American Legion Family affiliation</w:t>
      </w:r>
      <w:r w:rsidR="006F611E" w:rsidRPr="00CD2CE9">
        <w:rPr>
          <w:b/>
          <w:bCs/>
        </w:rPr>
        <w:t xml:space="preserve"> and length of terms</w:t>
      </w:r>
      <w:r w:rsidR="005F08EB">
        <w:rPr>
          <w:b/>
          <w:bCs/>
        </w:rPr>
        <w:t>, and be it further,</w:t>
      </w:r>
    </w:p>
    <w:p w14:paraId="385D154A" w14:textId="66068CC6" w:rsidR="005F08EB" w:rsidRDefault="005F08EB">
      <w:pPr>
        <w:rPr>
          <w:b/>
          <w:bCs/>
        </w:rPr>
      </w:pPr>
    </w:p>
    <w:p w14:paraId="71312FCE" w14:textId="571E2FA9" w:rsidR="006F611E" w:rsidRDefault="005F08EB">
      <w:pPr>
        <w:rPr>
          <w:b/>
          <w:bCs/>
        </w:rPr>
      </w:pPr>
      <w:r>
        <w:rPr>
          <w:b/>
          <w:bCs/>
        </w:rPr>
        <w:t xml:space="preserve">RESOLVED, </w:t>
      </w:r>
      <w:r w:rsidRPr="00CD2CE9">
        <w:rPr>
          <w:b/>
          <w:bCs/>
        </w:rPr>
        <w:t>three</w:t>
      </w:r>
      <w:r w:rsidR="006F611E" w:rsidRPr="00CD2CE9">
        <w:rPr>
          <w:b/>
          <w:bCs/>
        </w:rPr>
        <w:t xml:space="preserve"> (3) members appointed by the Department Commander, each with a three-</w:t>
      </w:r>
      <w:r w:rsidR="00B15E57">
        <w:rPr>
          <w:b/>
          <w:bCs/>
        </w:rPr>
        <w:t xml:space="preserve">year </w:t>
      </w:r>
      <w:r w:rsidR="006F611E" w:rsidRPr="00CD2CE9">
        <w:rPr>
          <w:b/>
          <w:bCs/>
        </w:rPr>
        <w:t>term on a staggered basis so that one of the three is appointed annually, all of whom must be active members of The American Legion Family</w:t>
      </w:r>
      <w:r w:rsidR="00C33A2F" w:rsidRPr="00CD2CE9">
        <w:rPr>
          <w:b/>
          <w:bCs/>
        </w:rPr>
        <w:t>, and one of them shall be the director, and the other two shall be vice directors, with one of the vice directors taking official minutes</w:t>
      </w:r>
      <w:r w:rsidR="0082066F">
        <w:rPr>
          <w:b/>
          <w:bCs/>
        </w:rPr>
        <w:t xml:space="preserve"> and turning those minutes into the Department</w:t>
      </w:r>
      <w:r>
        <w:rPr>
          <w:b/>
          <w:bCs/>
        </w:rPr>
        <w:t>, and be it further,</w:t>
      </w:r>
    </w:p>
    <w:p w14:paraId="3C174C26" w14:textId="64D11AE7" w:rsidR="005F08EB" w:rsidRDefault="005F08EB">
      <w:pPr>
        <w:rPr>
          <w:b/>
          <w:bCs/>
        </w:rPr>
      </w:pPr>
    </w:p>
    <w:p w14:paraId="03134646" w14:textId="08424CF8" w:rsidR="00AB5E7D" w:rsidRDefault="005F08EB">
      <w:pPr>
        <w:rPr>
          <w:b/>
          <w:bCs/>
        </w:rPr>
      </w:pPr>
      <w:r>
        <w:rPr>
          <w:b/>
          <w:bCs/>
        </w:rPr>
        <w:t xml:space="preserve">RESOLVED, </w:t>
      </w:r>
      <w:r w:rsidR="00C33A2F" w:rsidRPr="00CD2CE9">
        <w:rPr>
          <w:b/>
          <w:bCs/>
        </w:rPr>
        <w:t>non-voting ambassadors as deemed by the Fastpitch Softball Committee itself</w:t>
      </w:r>
      <w:r>
        <w:rPr>
          <w:b/>
          <w:bCs/>
        </w:rPr>
        <w:t xml:space="preserve">, and </w:t>
      </w:r>
      <w:r w:rsidR="00AB5E7D" w:rsidRPr="00CD2CE9">
        <w:rPr>
          <w:b/>
          <w:bCs/>
        </w:rPr>
        <w:t>a non-voting Department of Minnesota staff member who provides guidance and coordination</w:t>
      </w:r>
      <w:r w:rsidR="00535C0A">
        <w:rPr>
          <w:b/>
          <w:bCs/>
        </w:rPr>
        <w:t xml:space="preserve"> to the committee, and be it </w:t>
      </w:r>
      <w:r w:rsidR="00682AB5">
        <w:rPr>
          <w:b/>
          <w:bCs/>
        </w:rPr>
        <w:t>finally</w:t>
      </w:r>
      <w:r w:rsidR="00535C0A">
        <w:rPr>
          <w:b/>
          <w:bCs/>
        </w:rPr>
        <w:t xml:space="preserve">, </w:t>
      </w:r>
    </w:p>
    <w:p w14:paraId="7BA247A8" w14:textId="1BA3FE4E" w:rsidR="00535C0A" w:rsidRDefault="00535C0A">
      <w:pPr>
        <w:rPr>
          <w:b/>
          <w:bCs/>
        </w:rPr>
      </w:pPr>
    </w:p>
    <w:p w14:paraId="7D5FBCFD" w14:textId="429FB720" w:rsidR="00535C0A" w:rsidRPr="00CD2CE9" w:rsidRDefault="00535C0A">
      <w:pPr>
        <w:rPr>
          <w:b/>
          <w:bCs/>
        </w:rPr>
      </w:pPr>
      <w:r>
        <w:rPr>
          <w:b/>
          <w:bCs/>
        </w:rPr>
        <w:t xml:space="preserve">RESOLVED, the </w:t>
      </w:r>
      <w:r w:rsidRPr="00535C0A">
        <w:rPr>
          <w:b/>
          <w:bCs/>
        </w:rPr>
        <w:t>Department of Minnesota Fastpitch Softball Committee</w:t>
      </w:r>
      <w:r>
        <w:rPr>
          <w:b/>
          <w:bCs/>
        </w:rPr>
        <w:t xml:space="preserve"> </w:t>
      </w:r>
      <w:r w:rsidR="00682AB5">
        <w:rPr>
          <w:b/>
          <w:bCs/>
        </w:rPr>
        <w:t xml:space="preserve">upon approval of this resolution, </w:t>
      </w:r>
      <w:r w:rsidR="00682AB5" w:rsidRPr="00682AB5">
        <w:rPr>
          <w:b/>
          <w:bCs/>
          <w:spacing w:val="-8"/>
        </w:rPr>
        <w:t>forwarded to the Department of Minnesota convention in 2022 for concurring action.</w:t>
      </w:r>
      <w:r w:rsidR="00682AB5">
        <w:rPr>
          <w:b/>
          <w:bCs/>
          <w:spacing w:val="-8"/>
          <w:sz w:val="25"/>
          <w:szCs w:val="25"/>
        </w:rPr>
        <w:t xml:space="preserve">     </w:t>
      </w:r>
    </w:p>
    <w:p w14:paraId="2A3AACC4" w14:textId="2802ABAE" w:rsidR="00AB5E7D" w:rsidRDefault="00AB5E7D"/>
    <w:p w14:paraId="0980E8D6" w14:textId="34BEBA8D" w:rsidR="00AB5E7D" w:rsidRDefault="00AB5E7D">
      <w:r>
        <w:t>Approved by Michael Arvidson</w:t>
      </w:r>
    </w:p>
    <w:p w14:paraId="140771F1" w14:textId="12100135" w:rsidR="00AB5E7D" w:rsidRDefault="00E07CE6">
      <w:r>
        <w:t>Chairman</w:t>
      </w:r>
      <w:r w:rsidR="00AB5E7D">
        <w:t>, Department Fastpitch Softball Committee</w:t>
      </w:r>
    </w:p>
    <w:p w14:paraId="4FEFCB1B" w14:textId="3D4FB4C2" w:rsidR="00AB5E7D" w:rsidRDefault="00AB5E7D"/>
    <w:p w14:paraId="35D64A2C" w14:textId="621A7B57" w:rsidR="00AB5E7D" w:rsidRDefault="00AB5E7D">
      <w:r>
        <w:t>Attested to by Tim Engstrom</w:t>
      </w:r>
    </w:p>
    <w:p w14:paraId="6980CE7C" w14:textId="200A2755" w:rsidR="006D1865" w:rsidRDefault="00AB5E7D">
      <w:r>
        <w:t>Program Coordinator, Department Fastpitch Softball Committee</w:t>
      </w:r>
    </w:p>
    <w:p w14:paraId="409398CF" w14:textId="795A0820" w:rsidR="006D1865" w:rsidRDefault="006D1865"/>
    <w:p w14:paraId="0DF6A60B" w14:textId="1D8132D8" w:rsidR="006D1865" w:rsidRDefault="006D1865">
      <w:r>
        <w:t xml:space="preserve">Distributed to Department Fastpitch Softball Committee for approval on </w:t>
      </w:r>
      <w:r w:rsidR="00493435">
        <w:t>June 6</w:t>
      </w:r>
      <w:r w:rsidR="0082066F">
        <w:t>-8</w:t>
      </w:r>
      <w:r w:rsidR="00493435">
        <w:t>, 2022.</w:t>
      </w:r>
    </w:p>
    <w:p w14:paraId="49E73386" w14:textId="5D8159A9" w:rsidR="006D1865" w:rsidRDefault="006D1865">
      <w:r>
        <w:t>Results:</w:t>
      </w:r>
      <w:r w:rsidR="00CD2CE9">
        <w:t xml:space="preserve"> </w:t>
      </w:r>
      <w:r w:rsidR="0082066F">
        <w:t>3 ayes, 0 nay, 1 abstain.</w:t>
      </w:r>
    </w:p>
    <w:p w14:paraId="46598D79" w14:textId="74953611" w:rsidR="00BC7C99" w:rsidRDefault="00BC7C99"/>
    <w:p w14:paraId="39D6A543" w14:textId="77777777" w:rsidR="00BC7C99" w:rsidRPr="00BC7C99" w:rsidRDefault="00BC7C99" w:rsidP="00BC7C99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C7C99">
        <w:rPr>
          <w:rFonts w:ascii="Times New Roman" w:eastAsia="Times New Roman" w:hAnsi="Times New Roman" w:cs="Times New Roman"/>
          <w:b/>
          <w:bCs/>
          <w:sz w:val="26"/>
          <w:szCs w:val="26"/>
        </w:rPr>
        <w:t>---------------------------------------------------------------------------------------------------------DISTRIBUTED to</w:t>
      </w:r>
      <w:r w:rsidRPr="00BC7C99">
        <w:rPr>
          <w:rFonts w:ascii="Times New Roman" w:eastAsia="Times New Roman" w:hAnsi="Times New Roman" w:cs="Times New Roman"/>
          <w:sz w:val="26"/>
          <w:szCs w:val="26"/>
        </w:rPr>
        <w:t>: Resolutions Assignment Committee</w:t>
      </w:r>
      <w:r w:rsidRPr="00BC7C99">
        <w:rPr>
          <w:rFonts w:ascii="Times New Roman" w:eastAsia="Times New Roman" w:hAnsi="Times New Roman" w:cs="Times New Roman"/>
          <w:sz w:val="26"/>
          <w:szCs w:val="26"/>
        </w:rPr>
        <w:tab/>
      </w:r>
      <w:r w:rsidRPr="00BC7C99">
        <w:rPr>
          <w:rFonts w:ascii="Times New Roman" w:eastAsia="Times New Roman" w:hAnsi="Times New Roman" w:cs="Times New Roman"/>
          <w:b/>
          <w:bCs/>
          <w:sz w:val="26"/>
          <w:szCs w:val="26"/>
        </w:rPr>
        <w:t>DATE: ___________</w:t>
      </w:r>
    </w:p>
    <w:p w14:paraId="7A8ED6E6" w14:textId="77777777" w:rsidR="00BC7C99" w:rsidRPr="00BC7C99" w:rsidRDefault="00BC7C99" w:rsidP="00BC7C99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7C99">
        <w:rPr>
          <w:rFonts w:ascii="Times New Roman" w:eastAsia="Times New Roman" w:hAnsi="Times New Roman" w:cs="Times New Roman"/>
          <w:b/>
          <w:bCs/>
          <w:sz w:val="26"/>
          <w:szCs w:val="26"/>
        </w:rPr>
        <w:t>BY:</w:t>
      </w:r>
      <w:r w:rsidRPr="00BC7C99">
        <w:rPr>
          <w:rFonts w:ascii="Times New Roman" w:eastAsia="Times New Roman" w:hAnsi="Times New Roman" w:cs="Times New Roman"/>
          <w:sz w:val="26"/>
          <w:szCs w:val="26"/>
        </w:rPr>
        <w:t xml:space="preserve"> Department</w:t>
      </w:r>
    </w:p>
    <w:p w14:paraId="54D73468" w14:textId="77777777" w:rsidR="00BC7C99" w:rsidRPr="00BC7C99" w:rsidRDefault="00BC7C99" w:rsidP="00BC7C99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7C99">
        <w:rPr>
          <w:rFonts w:ascii="Times New Roman" w:eastAsia="Times New Roman" w:hAnsi="Times New Roman" w:cs="Times New Roman"/>
          <w:b/>
          <w:bCs/>
          <w:sz w:val="26"/>
          <w:szCs w:val="26"/>
        </w:rPr>
        <w:t>ACTION: ________________________________</w:t>
      </w:r>
      <w:r w:rsidRPr="00BC7C99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F02678D" w14:textId="77777777" w:rsidR="00BC7C99" w:rsidRPr="00BC7C99" w:rsidRDefault="00BC7C99" w:rsidP="00BC7C99">
      <w:pPr>
        <w:spacing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C7C9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VOTE DATE: _____________________ </w:t>
      </w:r>
    </w:p>
    <w:p w14:paraId="7A4B6A08" w14:textId="77777777" w:rsidR="00BC7C99" w:rsidRPr="00BC7C99" w:rsidRDefault="00BC7C99" w:rsidP="00BC7C99">
      <w:pPr>
        <w:spacing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C7C99">
        <w:rPr>
          <w:rFonts w:ascii="Times New Roman" w:eastAsia="Times New Roman" w:hAnsi="Times New Roman" w:cs="Times New Roman"/>
          <w:b/>
          <w:bCs/>
          <w:sz w:val="26"/>
          <w:szCs w:val="26"/>
        </w:rPr>
        <w:t>**RESULTS:</w:t>
      </w:r>
      <w:r w:rsidRPr="00BC7C99">
        <w:rPr>
          <w:rFonts w:ascii="Times New Roman" w:eastAsia="Times New Roman" w:hAnsi="Times New Roman" w:cs="Times New Roman"/>
          <w:sz w:val="26"/>
          <w:szCs w:val="26"/>
        </w:rPr>
        <w:t xml:space="preserve"> P – F – R – S (other action_______________________)</w:t>
      </w:r>
    </w:p>
    <w:p w14:paraId="3A2F9EA1" w14:textId="77777777" w:rsidR="00BC7C99" w:rsidRPr="00BC7C99" w:rsidRDefault="00BC7C99" w:rsidP="00BC7C99">
      <w:pPr>
        <w:spacing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C7C99">
        <w:rPr>
          <w:rFonts w:ascii="Times New Roman" w:eastAsia="Times New Roman" w:hAnsi="Times New Roman" w:cs="Times New Roman"/>
          <w:b/>
          <w:bCs/>
          <w:sz w:val="26"/>
          <w:szCs w:val="26"/>
        </w:rPr>
        <w:t>FORWARD ACTION: _____________________________</w:t>
      </w:r>
    </w:p>
    <w:p w14:paraId="4FE56BB7" w14:textId="77777777" w:rsidR="00BC7C99" w:rsidRPr="00BC7C99" w:rsidRDefault="00BC7C99" w:rsidP="00BC7C99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C7C99">
        <w:rPr>
          <w:rFonts w:ascii="Times New Roman" w:eastAsia="Times New Roman" w:hAnsi="Times New Roman" w:cs="Times New Roman"/>
          <w:b/>
          <w:bCs/>
          <w:sz w:val="26"/>
          <w:szCs w:val="26"/>
        </w:rPr>
        <w:t>DATE: ___________________________</w:t>
      </w:r>
    </w:p>
    <w:p w14:paraId="2F623488" w14:textId="77777777" w:rsidR="00BC7C99" w:rsidRPr="00BC7C99" w:rsidRDefault="00BC7C99" w:rsidP="00BC7C99">
      <w:pPr>
        <w:spacing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BC7C99">
        <w:rPr>
          <w:rFonts w:ascii="Arial" w:eastAsia="Times New Roman" w:hAnsi="Arial" w:cs="Arial"/>
          <w:sz w:val="24"/>
          <w:szCs w:val="24"/>
          <w:u w:val="single"/>
        </w:rPr>
        <w:t>**P=Pass – F=Fail – R=Received &amp; Recorded – Sent Back</w:t>
      </w:r>
    </w:p>
    <w:p w14:paraId="1B482596" w14:textId="77777777" w:rsidR="00BC7C99" w:rsidRDefault="00BC7C99"/>
    <w:sectPr w:rsidR="00BC7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7E"/>
    <w:rsid w:val="003A35FC"/>
    <w:rsid w:val="00436772"/>
    <w:rsid w:val="00493435"/>
    <w:rsid w:val="00535C0A"/>
    <w:rsid w:val="005E4EC1"/>
    <w:rsid w:val="005F08EB"/>
    <w:rsid w:val="00611512"/>
    <w:rsid w:val="00625D7E"/>
    <w:rsid w:val="00682AB5"/>
    <w:rsid w:val="006D1865"/>
    <w:rsid w:val="006F611E"/>
    <w:rsid w:val="0082066F"/>
    <w:rsid w:val="00AB5E7D"/>
    <w:rsid w:val="00B15E57"/>
    <w:rsid w:val="00BC7C99"/>
    <w:rsid w:val="00C33A2F"/>
    <w:rsid w:val="00C544EC"/>
    <w:rsid w:val="00CD2CE9"/>
    <w:rsid w:val="00D22F4D"/>
    <w:rsid w:val="00E07CE6"/>
    <w:rsid w:val="00F4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3912A"/>
  <w15:chartTrackingRefBased/>
  <w15:docId w15:val="{301B2979-0D37-4AA8-9FF2-5CE7B32E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Engstrom</dc:creator>
  <cp:keywords/>
  <dc:description/>
  <cp:lastModifiedBy>Mike Maxa</cp:lastModifiedBy>
  <cp:revision>2</cp:revision>
  <dcterms:created xsi:type="dcterms:W3CDTF">2022-06-13T16:18:00Z</dcterms:created>
  <dcterms:modified xsi:type="dcterms:W3CDTF">2022-06-13T16:18:00Z</dcterms:modified>
</cp:coreProperties>
</file>