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4596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19544DE2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523C8807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773B65D5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3CBE8ECC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7578E9AB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3AA942DA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0A76773F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7DC95B63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30C3EB50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672729C3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647A058A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383367F5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27280044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449EF783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218A2905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4C5462C8" w14:textId="77777777" w:rsidR="00F7340A" w:rsidRDefault="00F7340A">
      <w:pPr>
        <w:pStyle w:val="BodyText"/>
        <w:rPr>
          <w:rFonts w:ascii="Times New Roman"/>
          <w:i w:val="0"/>
          <w:sz w:val="20"/>
        </w:rPr>
      </w:pPr>
    </w:p>
    <w:p w14:paraId="5C5E74D0" w14:textId="77777777" w:rsidR="00F7340A" w:rsidRDefault="00F7340A">
      <w:pPr>
        <w:pStyle w:val="BodyText"/>
        <w:spacing w:before="5"/>
        <w:rPr>
          <w:rFonts w:ascii="Times New Roman"/>
          <w:i w:val="0"/>
        </w:rPr>
      </w:pPr>
    </w:p>
    <w:p w14:paraId="2EB42774" w14:textId="77777777" w:rsidR="00F7340A" w:rsidRDefault="009A74F7">
      <w:pPr>
        <w:pStyle w:val="BodyText"/>
        <w:spacing w:before="72"/>
        <w:ind w:left="1305" w:right="1298"/>
        <w:jc w:val="center"/>
      </w:pPr>
      <w:r>
        <w:rPr>
          <w:color w:val="231F20"/>
        </w:rPr>
        <w:t xml:space="preserve">Issued in grateful appreciation for faithful and dedicated allegiance </w:t>
      </w:r>
      <w:r>
        <w:rPr>
          <w:color w:val="231F20"/>
        </w:rPr>
        <w:t>to the ideals of The American Legion. Be it known that</w:t>
      </w:r>
    </w:p>
    <w:p w14:paraId="505A6974" w14:textId="2867F994" w:rsidR="00F7340A" w:rsidRDefault="009A74F7">
      <w:pPr>
        <w:pStyle w:val="Heading1"/>
      </w:pPr>
      <w:r>
        <w:t>XX</w:t>
      </w:r>
    </w:p>
    <w:p w14:paraId="378C5897" w14:textId="522006D3" w:rsidR="00F7340A" w:rsidRDefault="009A74F7">
      <w:pPr>
        <w:pStyle w:val="BodyText"/>
        <w:spacing w:before="87"/>
        <w:ind w:left="372" w:right="371"/>
        <w:jc w:val="center"/>
      </w:pPr>
      <w:r>
        <w:rPr>
          <w:color w:val="231F20"/>
        </w:rPr>
        <w:t>a longtime and dedicated member of American Legion Post XX</w:t>
      </w:r>
      <w:r>
        <w:rPr>
          <w:color w:val="231F20"/>
        </w:rPr>
        <w:t>, Department of Minnesota</w:t>
      </w:r>
      <w:r>
        <w:rPr>
          <w:color w:val="231F20"/>
        </w:rPr>
        <w:t xml:space="preserve"> </w:t>
      </w:r>
      <w:r>
        <w:rPr>
          <w:color w:val="231F20"/>
        </w:rPr>
        <w:t>has been certified to have been a member in good standing continuously for</w:t>
      </w:r>
    </w:p>
    <w:p w14:paraId="1E2F5D58" w14:textId="42814FBB" w:rsidR="00F7340A" w:rsidRDefault="009A74F7">
      <w:pPr>
        <w:pStyle w:val="Heading1"/>
        <w:spacing w:before="89" w:line="826" w:lineRule="exact"/>
        <w:ind w:left="1298" w:right="1298"/>
      </w:pPr>
      <w:r>
        <w:t>XX</w:t>
      </w:r>
    </w:p>
    <w:p w14:paraId="1A1CAD32" w14:textId="77777777" w:rsidR="00F7340A" w:rsidRDefault="009A74F7">
      <w:pPr>
        <w:pStyle w:val="BodyText"/>
        <w:spacing w:line="274" w:lineRule="exact"/>
        <w:ind w:left="4157"/>
      </w:pPr>
      <w:r>
        <w:rPr>
          <w:color w:val="231F20"/>
          <w:spacing w:val="-5"/>
        </w:rPr>
        <w:t>Years</w:t>
      </w:r>
    </w:p>
    <w:p w14:paraId="592D21CB" w14:textId="77777777" w:rsidR="00F7340A" w:rsidRDefault="009A74F7">
      <w:pPr>
        <w:pStyle w:val="BodyText"/>
        <w:spacing w:before="80"/>
        <w:ind w:left="1133" w:right="1115" w:firstLine="340"/>
      </w:pPr>
      <w:r>
        <w:rPr>
          <w:color w:val="231F20"/>
        </w:rPr>
        <w:t xml:space="preserve">And be it further known that such record of consistent loyalty to </w:t>
      </w:r>
      <w:r>
        <w:rPr>
          <w:color w:val="231F20"/>
        </w:rPr>
        <w:t>The American Legion merits the honor of being cited as an outstanding</w:t>
      </w:r>
    </w:p>
    <w:p w14:paraId="33763F4A" w14:textId="77777777" w:rsidR="00F7340A" w:rsidRDefault="009A74F7">
      <w:pPr>
        <w:pStyle w:val="BodyText"/>
        <w:ind w:left="1297" w:right="1298"/>
        <w:jc w:val="center"/>
      </w:pPr>
      <w:r>
        <w:rPr>
          <w:color w:val="231F20"/>
        </w:rPr>
        <w:t>contributor to the programs of The American Legion.</w:t>
      </w:r>
    </w:p>
    <w:p w14:paraId="5A66CBDA" w14:textId="77777777" w:rsidR="00F7340A" w:rsidRDefault="009A74F7">
      <w:pPr>
        <w:pStyle w:val="BodyText"/>
        <w:spacing w:before="80"/>
        <w:ind w:left="1199" w:right="1194" w:hanging="3"/>
        <w:jc w:val="center"/>
      </w:pPr>
      <w:r>
        <w:rPr>
          <w:color w:val="231F20"/>
        </w:rPr>
        <w:t xml:space="preserve">In witness thereof, this testimonial of personal gratitude is given </w:t>
      </w:r>
      <w:r>
        <w:rPr>
          <w:color w:val="231F20"/>
        </w:rPr>
        <w:t xml:space="preserve">under the hand of the National Commander, and duly attested </w:t>
      </w:r>
      <w:r>
        <w:rPr>
          <w:color w:val="231F20"/>
          <w:spacing w:val="2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the National Adjutant, this </w:t>
      </w:r>
      <w:r>
        <w:rPr>
          <w:color w:val="231F20"/>
          <w:spacing w:val="-3"/>
        </w:rPr>
        <w:t xml:space="preserve">15th </w:t>
      </w:r>
      <w:r>
        <w:rPr>
          <w:color w:val="231F20"/>
        </w:rPr>
        <w:t>day of March,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2021.</w:t>
      </w:r>
    </w:p>
    <w:p w14:paraId="34A75F76" w14:textId="77777777" w:rsidR="00F7340A" w:rsidRDefault="00F7340A">
      <w:pPr>
        <w:pStyle w:val="BodyText"/>
        <w:spacing w:before="11"/>
        <w:rPr>
          <w:sz w:val="25"/>
        </w:rPr>
      </w:pPr>
    </w:p>
    <w:p w14:paraId="1405EF9C" w14:textId="77777777" w:rsidR="00F7340A" w:rsidRDefault="009A74F7">
      <w:pPr>
        <w:pStyle w:val="BodyText"/>
        <w:spacing w:before="1"/>
        <w:ind w:left="5536"/>
      </w:pPr>
      <w:r>
        <w:rPr>
          <w:color w:val="231F20"/>
        </w:rPr>
        <w:t>Attest:</w:t>
      </w:r>
    </w:p>
    <w:p w14:paraId="42C600EC" w14:textId="77777777" w:rsidR="00F7340A" w:rsidRDefault="00F7340A">
      <w:pPr>
        <w:pStyle w:val="BodyText"/>
        <w:rPr>
          <w:sz w:val="20"/>
        </w:rPr>
      </w:pPr>
    </w:p>
    <w:p w14:paraId="411E41FD" w14:textId="77777777" w:rsidR="00F7340A" w:rsidRDefault="00F7340A">
      <w:pPr>
        <w:pStyle w:val="BodyText"/>
        <w:rPr>
          <w:sz w:val="20"/>
        </w:rPr>
      </w:pPr>
    </w:p>
    <w:p w14:paraId="40D66219" w14:textId="77777777" w:rsidR="00F7340A" w:rsidRDefault="00F7340A">
      <w:pPr>
        <w:pStyle w:val="BodyText"/>
        <w:rPr>
          <w:sz w:val="20"/>
        </w:rPr>
      </w:pPr>
    </w:p>
    <w:p w14:paraId="7B7E3517" w14:textId="77777777" w:rsidR="00F7340A" w:rsidRDefault="00F7340A">
      <w:pPr>
        <w:pStyle w:val="BodyText"/>
        <w:rPr>
          <w:sz w:val="17"/>
        </w:rPr>
      </w:pPr>
    </w:p>
    <w:p w14:paraId="33C7B5A8" w14:textId="77777777" w:rsidR="00F7340A" w:rsidRDefault="00F7340A">
      <w:pPr>
        <w:rPr>
          <w:sz w:val="17"/>
        </w:rPr>
        <w:sectPr w:rsidR="00F7340A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F90C314" w14:textId="77777777" w:rsidR="00F7340A" w:rsidRDefault="009A74F7">
      <w:pPr>
        <w:spacing w:before="88" w:line="266" w:lineRule="auto"/>
        <w:ind w:left="923" w:firstLine="39"/>
        <w:rPr>
          <w:sz w:val="18"/>
        </w:rPr>
      </w:pPr>
      <w:r>
        <w:rPr>
          <w:color w:val="231F20"/>
          <w:sz w:val="18"/>
        </w:rPr>
        <w:t>National Commander James W. “Bill” Oxford</w:t>
      </w:r>
    </w:p>
    <w:p w14:paraId="3F988FF6" w14:textId="77777777" w:rsidR="00F7340A" w:rsidRDefault="009A74F7">
      <w:pPr>
        <w:spacing w:before="92" w:line="266" w:lineRule="auto"/>
        <w:ind w:left="923" w:right="1077" w:firstLine="2"/>
        <w:rPr>
          <w:sz w:val="18"/>
        </w:rPr>
      </w:pPr>
      <w:r>
        <w:br w:type="column"/>
      </w:r>
      <w:r>
        <w:rPr>
          <w:color w:val="231F20"/>
          <w:sz w:val="18"/>
        </w:rPr>
        <w:t>National Adjutant Daniel S. Wheeler</w:t>
      </w:r>
    </w:p>
    <w:p w14:paraId="5AD7A4F6" w14:textId="77777777" w:rsidR="00F7340A" w:rsidRDefault="00F7340A">
      <w:pPr>
        <w:spacing w:line="266" w:lineRule="auto"/>
        <w:rPr>
          <w:sz w:val="18"/>
        </w:rPr>
        <w:sectPr w:rsidR="00F7340A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2618" w:space="2854"/>
            <w:col w:w="3328"/>
          </w:cols>
        </w:sectPr>
      </w:pPr>
    </w:p>
    <w:p w14:paraId="1DE04DFB" w14:textId="77777777" w:rsidR="00F7340A" w:rsidRDefault="009A74F7">
      <w:pPr>
        <w:pStyle w:val="BodyText"/>
        <w:rPr>
          <w:i w:val="0"/>
          <w:sz w:val="20"/>
        </w:rPr>
      </w:pPr>
      <w:r>
        <w:rPr>
          <w:noProof/>
        </w:rPr>
        <w:drawing>
          <wp:anchor distT="0" distB="0" distL="0" distR="0" simplePos="0" relativeHeight="487553024" behindDoc="1" locked="0" layoutInCell="1" allowOverlap="1" wp14:anchorId="311328B2" wp14:editId="470D0C7B">
            <wp:simplePos x="0" y="0"/>
            <wp:positionH relativeFrom="page">
              <wp:posOffset>449896</wp:posOffset>
            </wp:positionH>
            <wp:positionV relativeFrom="page">
              <wp:posOffset>551755</wp:posOffset>
            </wp:positionV>
            <wp:extent cx="6867550" cy="92023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50" cy="920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1C5D24" w14:textId="77777777" w:rsidR="00F7340A" w:rsidRDefault="00F7340A">
      <w:pPr>
        <w:pStyle w:val="BodyText"/>
        <w:rPr>
          <w:i w:val="0"/>
          <w:sz w:val="20"/>
        </w:rPr>
      </w:pPr>
    </w:p>
    <w:p w14:paraId="782E0870" w14:textId="77777777" w:rsidR="00F7340A" w:rsidRDefault="00F7340A">
      <w:pPr>
        <w:pStyle w:val="BodyText"/>
        <w:spacing w:before="10"/>
        <w:rPr>
          <w:i w:val="0"/>
          <w:sz w:val="19"/>
        </w:rPr>
      </w:pPr>
    </w:p>
    <w:p w14:paraId="1906B324" w14:textId="77777777" w:rsidR="00F7340A" w:rsidRDefault="009A74F7">
      <w:pPr>
        <w:spacing w:before="1"/>
        <w:ind w:left="1298" w:right="1298"/>
        <w:jc w:val="center"/>
        <w:rPr>
          <w:sz w:val="18"/>
        </w:rPr>
      </w:pPr>
      <w:r>
        <w:rPr>
          <w:color w:val="231F20"/>
          <w:sz w:val="18"/>
        </w:rPr>
        <w:t>Post Officer</w:t>
      </w:r>
    </w:p>
    <w:sectPr w:rsidR="00F7340A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40A"/>
    <w:rsid w:val="009A74F7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021C"/>
  <w15:docId w15:val="{2F93D53F-64A6-4730-B61C-D9FEE846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spacing w:before="84"/>
      <w:ind w:left="243" w:right="244"/>
      <w:jc w:val="center"/>
      <w:outlineLvl w:val="0"/>
    </w:pPr>
    <w:rPr>
      <w:i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misty padilla</cp:lastModifiedBy>
  <cp:revision>2</cp:revision>
  <dcterms:created xsi:type="dcterms:W3CDTF">2021-01-28T20:46:00Z</dcterms:created>
  <dcterms:modified xsi:type="dcterms:W3CDTF">2021-06-07T14:26:00Z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2021-01-28T00:00:00Z</vt:filetime>
  </property>
</Properties>
</file>