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31CE" w14:textId="70601675" w:rsidR="008B5C5B" w:rsidRPr="008B5C5B" w:rsidRDefault="00B0282D" w:rsidP="008B5C5B">
      <w:pPr>
        <w:pStyle w:val="NoSpacing"/>
        <w:rPr>
          <w:b/>
          <w:bCs/>
          <w:sz w:val="28"/>
          <w:szCs w:val="28"/>
        </w:rPr>
      </w:pPr>
      <w:r>
        <w:rPr>
          <w:b/>
          <w:bCs/>
          <w:noProof/>
          <w:sz w:val="28"/>
          <w:szCs w:val="28"/>
        </w:rPr>
        <w:drawing>
          <wp:anchor distT="0" distB="0" distL="114300" distR="114300" simplePos="0" relativeHeight="251658240" behindDoc="1" locked="0" layoutInCell="1" allowOverlap="1" wp14:anchorId="6A03801B" wp14:editId="539A8624">
            <wp:simplePos x="0" y="0"/>
            <wp:positionH relativeFrom="column">
              <wp:posOffset>4743450</wp:posOffset>
            </wp:positionH>
            <wp:positionV relativeFrom="paragraph">
              <wp:posOffset>0</wp:posOffset>
            </wp:positionV>
            <wp:extent cx="887095" cy="1252220"/>
            <wp:effectExtent l="0" t="0" r="8255" b="5080"/>
            <wp:wrapTight wrapText="bothSides">
              <wp:wrapPolygon edited="0">
                <wp:start x="0" y="0"/>
                <wp:lineTo x="0" y="21359"/>
                <wp:lineTo x="21337" y="21359"/>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Legion Emblem.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7095" cy="1252220"/>
                    </a:xfrm>
                    <a:prstGeom prst="rect">
                      <a:avLst/>
                    </a:prstGeom>
                  </pic:spPr>
                </pic:pic>
              </a:graphicData>
            </a:graphic>
            <wp14:sizeRelH relativeFrom="margin">
              <wp14:pctWidth>0</wp14:pctWidth>
            </wp14:sizeRelH>
            <wp14:sizeRelV relativeFrom="margin">
              <wp14:pctHeight>0</wp14:pctHeight>
            </wp14:sizeRelV>
          </wp:anchor>
        </w:drawing>
      </w:r>
      <w:r w:rsidR="008B5C5B" w:rsidRPr="008B5C5B">
        <w:rPr>
          <w:b/>
          <w:bCs/>
          <w:sz w:val="28"/>
          <w:szCs w:val="28"/>
        </w:rPr>
        <w:t>MEDIA ADVISORY</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2D556C8F" w14:textId="77777777" w:rsidR="008B5C5B" w:rsidRDefault="008B5C5B" w:rsidP="008B5C5B">
      <w:pPr>
        <w:pStyle w:val="NoSpacing"/>
      </w:pPr>
    </w:p>
    <w:p w14:paraId="2F4A740F" w14:textId="413287D6" w:rsidR="008B5C5B" w:rsidRPr="0081624D" w:rsidRDefault="008B5C5B" w:rsidP="008B5C5B">
      <w:pPr>
        <w:pStyle w:val="NoSpacing"/>
        <w:rPr>
          <w:b/>
          <w:bCs/>
        </w:rPr>
      </w:pPr>
      <w:r w:rsidRPr="0081624D">
        <w:rPr>
          <w:b/>
          <w:bCs/>
        </w:rPr>
        <w:t>FOR IMMEDIATE RELEASE</w:t>
      </w:r>
    </w:p>
    <w:p w14:paraId="4A91E712" w14:textId="61475D74" w:rsidR="008B5C5B" w:rsidRDefault="009803AD" w:rsidP="008B5C5B">
      <w:pPr>
        <w:pStyle w:val="NoSpacing"/>
      </w:pPr>
      <w:r>
        <w:t>Saturday</w:t>
      </w:r>
      <w:r w:rsidR="00242685">
        <w:t xml:space="preserve">, </w:t>
      </w:r>
      <w:r>
        <w:t>May 9, 2020</w:t>
      </w:r>
    </w:p>
    <w:p w14:paraId="563AFCB2" w14:textId="2FFD095D" w:rsidR="008B5C5B" w:rsidRDefault="008B5C5B" w:rsidP="008B5C5B">
      <w:pPr>
        <w:pStyle w:val="NoSpacing"/>
      </w:pPr>
    </w:p>
    <w:p w14:paraId="7EE622F9" w14:textId="4435C147" w:rsidR="008B5C5B" w:rsidRPr="00553AFE" w:rsidRDefault="008B5C5B" w:rsidP="008B5C5B">
      <w:pPr>
        <w:pStyle w:val="NoSpacing"/>
        <w:rPr>
          <w:b/>
          <w:bCs/>
        </w:rPr>
      </w:pPr>
      <w:r w:rsidRPr="0081624D">
        <w:rPr>
          <w:b/>
          <w:bCs/>
        </w:rPr>
        <w:t>CONTACT:</w:t>
      </w:r>
    </w:p>
    <w:p w14:paraId="2B6E9037" w14:textId="2F7B0EC6" w:rsidR="00553AFE" w:rsidRDefault="009803AD" w:rsidP="008B5C5B">
      <w:pPr>
        <w:pStyle w:val="NoSpacing"/>
      </w:pPr>
      <w:r>
        <w:t>Randy Schaub</w:t>
      </w:r>
      <w:r w:rsidR="00326581">
        <w:tab/>
      </w:r>
      <w:r w:rsidR="00326581">
        <w:tab/>
      </w:r>
      <w:r w:rsidR="00BD5E9D">
        <w:tab/>
      </w:r>
      <w:r w:rsidR="00BD5E9D">
        <w:tab/>
      </w:r>
      <w:r w:rsidR="00BD5E9D">
        <w:tab/>
      </w:r>
      <w:r w:rsidR="00BD5E9D">
        <w:tab/>
      </w:r>
      <w:r w:rsidR="00BD5E9D">
        <w:tab/>
      </w:r>
      <w:r>
        <w:t>Tim Engstrom</w:t>
      </w:r>
    </w:p>
    <w:p w14:paraId="50D074D6" w14:textId="4E1FF620" w:rsidR="00553AFE" w:rsidRDefault="00BD5E9D" w:rsidP="008B5C5B">
      <w:pPr>
        <w:pStyle w:val="NoSpacing"/>
      </w:pPr>
      <w:r>
        <w:t>Directo</w:t>
      </w:r>
      <w:r w:rsidR="009803AD">
        <w:t>r</w:t>
      </w:r>
      <w:r>
        <w:tab/>
      </w:r>
      <w:r>
        <w:tab/>
      </w:r>
      <w:r>
        <w:tab/>
      </w:r>
      <w:r w:rsidR="009803AD">
        <w:tab/>
      </w:r>
      <w:r w:rsidR="009803AD">
        <w:tab/>
      </w:r>
      <w:r>
        <w:tab/>
      </w:r>
      <w:r>
        <w:tab/>
      </w:r>
      <w:r w:rsidR="009803AD">
        <w:t>Director of Communications</w:t>
      </w:r>
    </w:p>
    <w:p w14:paraId="2BD6A741" w14:textId="65D585CE" w:rsidR="00BD5E9D" w:rsidRDefault="009803AD" w:rsidP="008B5C5B">
      <w:pPr>
        <w:pStyle w:val="NoSpacing"/>
      </w:pPr>
      <w:r>
        <w:t>Minnesota American Legion Baseball</w:t>
      </w:r>
      <w:r w:rsidR="00BD5E9D">
        <w:tab/>
      </w:r>
      <w:r w:rsidR="00BD5E9D">
        <w:tab/>
      </w:r>
      <w:r w:rsidR="00BD5E9D">
        <w:tab/>
      </w:r>
      <w:r w:rsidR="00BD5E9D">
        <w:tab/>
        <w:t>American Legion Dept. of Minnesota</w:t>
      </w:r>
    </w:p>
    <w:p w14:paraId="423FFEA5" w14:textId="2BE60D72" w:rsidR="00BD5E9D" w:rsidRDefault="009803AD" w:rsidP="008B5C5B">
      <w:pPr>
        <w:pStyle w:val="NoSpacing"/>
      </w:pPr>
      <w:r>
        <w:t>schaub@tds.net</w:t>
      </w:r>
      <w:r w:rsidR="00BD5E9D">
        <w:tab/>
      </w:r>
      <w:r w:rsidR="00BD5E9D">
        <w:tab/>
      </w:r>
      <w:r>
        <w:tab/>
      </w:r>
      <w:r w:rsidR="00BD5E9D">
        <w:tab/>
      </w:r>
      <w:r w:rsidR="00BD5E9D">
        <w:tab/>
      </w:r>
      <w:r w:rsidR="00BD5E9D">
        <w:tab/>
      </w:r>
      <w:r>
        <w:t>tengstrom@mnlegion.org</w:t>
      </w:r>
    </w:p>
    <w:p w14:paraId="55DDA4A2" w14:textId="5517D145" w:rsidR="00BD5E9D" w:rsidRDefault="009803AD" w:rsidP="008B5C5B">
      <w:pPr>
        <w:pStyle w:val="NoSpacing"/>
      </w:pPr>
      <w:r>
        <w:t>320-522=1894</w:t>
      </w:r>
      <w:r w:rsidR="00BD5E9D">
        <w:tab/>
      </w:r>
      <w:r w:rsidR="00BD5E9D">
        <w:tab/>
      </w:r>
      <w:r w:rsidR="00BD5E9D">
        <w:tab/>
      </w:r>
      <w:r w:rsidR="00BD5E9D">
        <w:tab/>
      </w:r>
      <w:r w:rsidR="00BD5E9D">
        <w:tab/>
      </w:r>
      <w:r w:rsidR="00BD5E9D">
        <w:tab/>
      </w:r>
      <w:r w:rsidR="00BD5E9D">
        <w:tab/>
      </w:r>
      <w:r>
        <w:t>952-679-0134</w:t>
      </w:r>
    </w:p>
    <w:p w14:paraId="0DC42327" w14:textId="77777777" w:rsidR="00824770" w:rsidRDefault="00824770" w:rsidP="008B5C5B">
      <w:pPr>
        <w:pStyle w:val="NoSpacing"/>
      </w:pPr>
    </w:p>
    <w:p w14:paraId="320C16AB" w14:textId="5A222AC3" w:rsidR="008B5C5B" w:rsidRPr="008B5C5B" w:rsidRDefault="009803AD" w:rsidP="008B5C5B">
      <w:pPr>
        <w:jc w:val="center"/>
        <w:rPr>
          <w:rFonts w:cstheme="minorHAnsi"/>
          <w:b/>
          <w:bCs/>
          <w:sz w:val="28"/>
          <w:szCs w:val="28"/>
        </w:rPr>
      </w:pPr>
      <w:r>
        <w:rPr>
          <w:rFonts w:cstheme="minorHAnsi"/>
          <w:b/>
          <w:bCs/>
          <w:sz w:val="28"/>
          <w:szCs w:val="28"/>
        </w:rPr>
        <w:t>Minnesota American Legion Baseball</w:t>
      </w:r>
      <w:r w:rsidR="00242685">
        <w:rPr>
          <w:rFonts w:cstheme="minorHAnsi"/>
          <w:b/>
          <w:bCs/>
          <w:sz w:val="28"/>
          <w:szCs w:val="28"/>
        </w:rPr>
        <w:t xml:space="preserve"> cancelled for 2020</w:t>
      </w:r>
    </w:p>
    <w:p w14:paraId="6EA5DB17" w14:textId="5FE7AF4B" w:rsidR="00364BB9" w:rsidRDefault="00242685">
      <w:pPr>
        <w:rPr>
          <w:rFonts w:cstheme="minorHAnsi"/>
        </w:rPr>
      </w:pPr>
      <w:r>
        <w:rPr>
          <w:rFonts w:cstheme="minorHAnsi"/>
        </w:rPr>
        <w:t>ST. PAUL —</w:t>
      </w:r>
      <w:r w:rsidR="00364BB9">
        <w:rPr>
          <w:rFonts w:cstheme="minorHAnsi"/>
        </w:rPr>
        <w:t xml:space="preserve"> The American Legion Department of Minnesota Executive Committee, Minnesota American Legion Baseball Committee and Minnesota American Legion Commander Mark Dvorak have cancelled the 2020 season out of concerns for safety of players, coaches, umpires, fans and volunteers during the COVID-19 pandemic.</w:t>
      </w:r>
    </w:p>
    <w:p w14:paraId="33008138" w14:textId="4236034F" w:rsidR="009803AD" w:rsidRDefault="009803AD">
      <w:pPr>
        <w:rPr>
          <w:rFonts w:cstheme="minorHAnsi"/>
        </w:rPr>
      </w:pPr>
      <w:r>
        <w:rPr>
          <w:rFonts w:cstheme="minorHAnsi"/>
        </w:rPr>
        <w:t>“Safety has always been important in American Legion Baseball</w:t>
      </w:r>
      <w:r w:rsidR="00C72D30">
        <w:rPr>
          <w:rFonts w:cstheme="minorHAnsi"/>
        </w:rPr>
        <w:t>,” said Director of Minnesota American Legion Baseball Randy Schaub of Danube. “As much as we wanted to play this year, we cannot take chances with the players, coaches and fans we oversee.”</w:t>
      </w:r>
    </w:p>
    <w:p w14:paraId="4B33838E" w14:textId="17901231" w:rsidR="00364BB9" w:rsidRDefault="00C72D30">
      <w:pPr>
        <w:rPr>
          <w:rFonts w:cstheme="minorHAnsi"/>
        </w:rPr>
      </w:pPr>
      <w:r>
        <w:rPr>
          <w:rFonts w:cstheme="minorHAnsi"/>
        </w:rPr>
        <w:t xml:space="preserve">The decision came during a morning video conference on Saturday, May 9. The </w:t>
      </w:r>
      <w:r w:rsidR="00364BB9">
        <w:rPr>
          <w:rFonts w:cstheme="minorHAnsi"/>
        </w:rPr>
        <w:t>Baseball C</w:t>
      </w:r>
      <w:r>
        <w:rPr>
          <w:rFonts w:cstheme="minorHAnsi"/>
        </w:rPr>
        <w:t xml:space="preserve">ommittee </w:t>
      </w:r>
      <w:r w:rsidR="00364BB9">
        <w:rPr>
          <w:rFonts w:cstheme="minorHAnsi"/>
        </w:rPr>
        <w:t xml:space="preserve">heard from Commander Dvorak and had input from </w:t>
      </w:r>
      <w:r>
        <w:rPr>
          <w:rFonts w:cstheme="minorHAnsi"/>
        </w:rPr>
        <w:t>state and national legal advis</w:t>
      </w:r>
      <w:r w:rsidR="00364BB9">
        <w:rPr>
          <w:rFonts w:cstheme="minorHAnsi"/>
        </w:rPr>
        <w:t>ers</w:t>
      </w:r>
      <w:r>
        <w:rPr>
          <w:rFonts w:cstheme="minorHAnsi"/>
        </w:rPr>
        <w:t xml:space="preserve">. </w:t>
      </w:r>
      <w:r w:rsidR="00364BB9">
        <w:rPr>
          <w:rFonts w:cstheme="minorHAnsi"/>
        </w:rPr>
        <w:t>Statewide COVID-19 restrictions on gatherings would make playing baseball prohibitive.</w:t>
      </w:r>
    </w:p>
    <w:p w14:paraId="5AE7B8DC" w14:textId="1D37C0A6" w:rsidR="00364BB9" w:rsidRDefault="00364BB9">
      <w:pPr>
        <w:rPr>
          <w:rFonts w:cstheme="minorHAnsi"/>
        </w:rPr>
      </w:pPr>
      <w:r>
        <w:rPr>
          <w:rFonts w:cstheme="minorHAnsi"/>
        </w:rPr>
        <w:t>“It was a difficult decision that affects many young people and their parents,” Commander Dvorak said. “The American Legion is a major proponent of the sport of baseball, and we hope to return even stronger in 2021.”</w:t>
      </w:r>
    </w:p>
    <w:p w14:paraId="6394B7B8" w14:textId="158C3823" w:rsidR="00C72D30" w:rsidRDefault="00364BB9">
      <w:pPr>
        <w:rPr>
          <w:rFonts w:cstheme="minorHAnsi"/>
        </w:rPr>
      </w:pPr>
      <w:r>
        <w:rPr>
          <w:rFonts w:cstheme="minorHAnsi"/>
        </w:rPr>
        <w:t>A</w:t>
      </w:r>
      <w:r w:rsidR="00C72D30">
        <w:rPr>
          <w:rFonts w:cstheme="minorHAnsi"/>
        </w:rPr>
        <w:t xml:space="preserve">merican Legion </w:t>
      </w:r>
      <w:r>
        <w:rPr>
          <w:rFonts w:cstheme="minorHAnsi"/>
        </w:rPr>
        <w:t xml:space="preserve">Baseball </w:t>
      </w:r>
      <w:r w:rsidR="00C72D30">
        <w:rPr>
          <w:rFonts w:cstheme="minorHAnsi"/>
        </w:rPr>
        <w:t xml:space="preserve">programs across the country </w:t>
      </w:r>
      <w:r>
        <w:rPr>
          <w:rFonts w:cstheme="minorHAnsi"/>
        </w:rPr>
        <w:t xml:space="preserve">have shut </w:t>
      </w:r>
      <w:r w:rsidR="00C72D30">
        <w:rPr>
          <w:rFonts w:cstheme="minorHAnsi"/>
        </w:rPr>
        <w:t>down, resulting in team insurance being unavailable</w:t>
      </w:r>
      <w:r>
        <w:rPr>
          <w:rFonts w:cstheme="minorHAnsi"/>
        </w:rPr>
        <w:t xml:space="preserve"> through the national Legion Baseball program</w:t>
      </w:r>
      <w:r w:rsidR="00C72D30">
        <w:rPr>
          <w:rFonts w:cstheme="minorHAnsi"/>
        </w:rPr>
        <w:t xml:space="preserve">. The national level </w:t>
      </w:r>
      <w:r w:rsidR="00824770">
        <w:rPr>
          <w:rFonts w:cstheme="minorHAnsi"/>
        </w:rPr>
        <w:t>last month</w:t>
      </w:r>
      <w:r w:rsidR="00C72D30">
        <w:rPr>
          <w:rFonts w:cstheme="minorHAnsi"/>
        </w:rPr>
        <w:t xml:space="preserve"> cancelled the American Legion World Series</w:t>
      </w:r>
      <w:r w:rsidR="00824770">
        <w:rPr>
          <w:rFonts w:cstheme="minorHAnsi"/>
        </w:rPr>
        <w:t xml:space="preserve"> planned for August</w:t>
      </w:r>
      <w:r w:rsidR="00B9548E">
        <w:rPr>
          <w:rFonts w:cstheme="minorHAnsi"/>
        </w:rPr>
        <w:t>,</w:t>
      </w:r>
      <w:r w:rsidR="000E1808">
        <w:rPr>
          <w:rFonts w:cstheme="minorHAnsi"/>
        </w:rPr>
        <w:t xml:space="preserve"> and the national program announced Friday, May 8, it would provide no national-level support.</w:t>
      </w:r>
    </w:p>
    <w:p w14:paraId="3689350B" w14:textId="75F711C9" w:rsidR="00364BB9" w:rsidRDefault="000E1808">
      <w:pPr>
        <w:rPr>
          <w:rFonts w:cstheme="minorHAnsi"/>
        </w:rPr>
      </w:pPr>
      <w:r>
        <w:rPr>
          <w:rFonts w:cstheme="minorHAnsi"/>
        </w:rPr>
        <w:t xml:space="preserve">Minnesota </w:t>
      </w:r>
      <w:r w:rsidR="00364BB9">
        <w:rPr>
          <w:rFonts w:cstheme="minorHAnsi"/>
        </w:rPr>
        <w:t>Baseball Committee member Jim Peck has been involved in Legion Baseball for 57 years. “This is one of the worst days in all of my time in baseball,” he said.</w:t>
      </w:r>
    </w:p>
    <w:p w14:paraId="49DD8A99" w14:textId="10B4CB48" w:rsidR="00285D82" w:rsidRDefault="00C72D30" w:rsidP="00364BB9">
      <w:pPr>
        <w:rPr>
          <w:rFonts w:cstheme="minorHAnsi"/>
        </w:rPr>
      </w:pPr>
      <w:r>
        <w:rPr>
          <w:rFonts w:cstheme="minorHAnsi"/>
        </w:rPr>
        <w:t xml:space="preserve">The Minnesota committee originally met on April 11 and held off cancelling the </w:t>
      </w:r>
      <w:r w:rsidR="00824770">
        <w:rPr>
          <w:rFonts w:cstheme="minorHAnsi"/>
        </w:rPr>
        <w:t xml:space="preserve">2020 </w:t>
      </w:r>
      <w:r>
        <w:rPr>
          <w:rFonts w:cstheme="minorHAnsi"/>
        </w:rPr>
        <w:t>season with hopes that state and federal officials might have good news for summer gatherings. Such hopes never transpired.</w:t>
      </w:r>
    </w:p>
    <w:p w14:paraId="2F969B41" w14:textId="227251B2" w:rsidR="00242685" w:rsidRDefault="00824770">
      <w:pPr>
        <w:rPr>
          <w:rFonts w:cstheme="minorHAnsi"/>
        </w:rPr>
      </w:pPr>
      <w:r>
        <w:rPr>
          <w:rFonts w:cstheme="minorHAnsi"/>
        </w:rPr>
        <w:t xml:space="preserve">With </w:t>
      </w:r>
      <w:r w:rsidR="00740673">
        <w:rPr>
          <w:rFonts w:cstheme="minorHAnsi"/>
        </w:rPr>
        <w:t>366 teams</w:t>
      </w:r>
      <w:r w:rsidR="00364BB9">
        <w:rPr>
          <w:rFonts w:cstheme="minorHAnsi"/>
        </w:rPr>
        <w:t xml:space="preserve"> fielded</w:t>
      </w:r>
      <w:r>
        <w:rPr>
          <w:rFonts w:cstheme="minorHAnsi"/>
        </w:rPr>
        <w:t xml:space="preserve"> in 2019</w:t>
      </w:r>
      <w:r w:rsidR="00364BB9">
        <w:rPr>
          <w:rFonts w:cstheme="minorHAnsi"/>
        </w:rPr>
        <w:t xml:space="preserve"> and 357 team signed up for 2020 </w:t>
      </w:r>
      <w:r>
        <w:rPr>
          <w:rFonts w:cstheme="minorHAnsi"/>
        </w:rPr>
        <w:t>, Minnesota American Legion Baseball is the largest among the 50 states</w:t>
      </w:r>
      <w:r w:rsidR="00364BB9">
        <w:rPr>
          <w:rFonts w:cstheme="minorHAnsi"/>
        </w:rPr>
        <w:t>.</w:t>
      </w:r>
    </w:p>
    <w:p w14:paraId="16B4CEF1" w14:textId="12695B3B" w:rsidR="000E1808" w:rsidRDefault="000E1808" w:rsidP="000E1808">
      <w:pPr>
        <w:jc w:val="center"/>
        <w:rPr>
          <w:rFonts w:cstheme="minorHAnsi"/>
        </w:rPr>
      </w:pPr>
      <w:r>
        <w:rPr>
          <w:rFonts w:cstheme="minorHAnsi"/>
        </w:rPr>
        <w:t>- Continued below -</w:t>
      </w:r>
    </w:p>
    <w:p w14:paraId="0CB22C72" w14:textId="71BB9F51" w:rsidR="00242685" w:rsidRDefault="00364BB9" w:rsidP="00116458">
      <w:pPr>
        <w:rPr>
          <w:rFonts w:cstheme="minorHAnsi"/>
        </w:rPr>
      </w:pPr>
      <w:r>
        <w:rPr>
          <w:rFonts w:cstheme="minorHAnsi"/>
        </w:rPr>
        <w:lastRenderedPageBreak/>
        <w:t>P</w:t>
      </w:r>
      <w:r w:rsidR="00740673">
        <w:rPr>
          <w:rFonts w:cstheme="minorHAnsi"/>
        </w:rPr>
        <w:t>articipation</w:t>
      </w:r>
      <w:r>
        <w:rPr>
          <w:rFonts w:cstheme="minorHAnsi"/>
        </w:rPr>
        <w:t xml:space="preserve"> in Minnesota American Legion Baseball</w:t>
      </w:r>
      <w:r w:rsidR="00740673">
        <w:rPr>
          <w:rFonts w:cstheme="minorHAnsi"/>
        </w:rPr>
        <w:t xml:space="preserve"> dates back to 1923,</w:t>
      </w:r>
      <w:r>
        <w:rPr>
          <w:rFonts w:cstheme="minorHAnsi"/>
        </w:rPr>
        <w:t xml:space="preserve"> and the</w:t>
      </w:r>
      <w:r w:rsidR="00740673">
        <w:rPr>
          <w:rFonts w:cstheme="minorHAnsi"/>
        </w:rPr>
        <w:t xml:space="preserve"> first state tournament </w:t>
      </w:r>
      <w:r>
        <w:rPr>
          <w:rFonts w:cstheme="minorHAnsi"/>
        </w:rPr>
        <w:t xml:space="preserve">was </w:t>
      </w:r>
      <w:r w:rsidR="00740673">
        <w:rPr>
          <w:rFonts w:cstheme="minorHAnsi"/>
        </w:rPr>
        <w:t>held in Mankato 1926</w:t>
      </w:r>
      <w:r>
        <w:rPr>
          <w:rFonts w:cstheme="minorHAnsi"/>
        </w:rPr>
        <w:t>. It has been</w:t>
      </w:r>
      <w:r w:rsidR="00740673">
        <w:rPr>
          <w:rFonts w:cstheme="minorHAnsi"/>
        </w:rPr>
        <w:t xml:space="preserve"> held every year since then</w:t>
      </w:r>
      <w:r>
        <w:rPr>
          <w:rFonts w:cstheme="minorHAnsi"/>
        </w:rPr>
        <w:t>, and Minnesota was among only three states with that continuous string of tournaments</w:t>
      </w:r>
      <w:r w:rsidR="00116458">
        <w:rPr>
          <w:rFonts w:cstheme="minorHAnsi"/>
        </w:rPr>
        <w:t>. 2020 has broken that run.</w:t>
      </w:r>
    </w:p>
    <w:p w14:paraId="7B6FE6E4" w14:textId="4C68CD81" w:rsidR="0081624D" w:rsidRDefault="0081624D" w:rsidP="0081624D">
      <w:pPr>
        <w:rPr>
          <w:rFonts w:cstheme="minorHAnsi"/>
        </w:rPr>
      </w:pPr>
      <w:r>
        <w:rPr>
          <w:rFonts w:cstheme="minorHAnsi"/>
          <w:b/>
          <w:bCs/>
        </w:rPr>
        <w:t>FOR MORE INFORMATION</w:t>
      </w:r>
      <w:r w:rsidR="00116458">
        <w:rPr>
          <w:rFonts w:cstheme="minorHAnsi"/>
          <w:b/>
          <w:bCs/>
        </w:rPr>
        <w:t xml:space="preserve"> and CONTACT INFORMATION FOR BASEBALL COMMITTEE MEMBERS</w:t>
      </w:r>
      <w:r>
        <w:rPr>
          <w:rFonts w:cstheme="minorHAnsi"/>
          <w:b/>
          <w:bCs/>
        </w:rPr>
        <w:t xml:space="preserve">:   </w:t>
      </w:r>
      <w:hyperlink r:id="rId5" w:history="1">
        <w:r w:rsidRPr="00242685">
          <w:rPr>
            <w:rStyle w:val="Hyperlink"/>
            <w:rFonts w:cstheme="minorHAnsi"/>
          </w:rPr>
          <w:t>www.</w:t>
        </w:r>
        <w:r w:rsidR="00824770">
          <w:rPr>
            <w:rStyle w:val="Hyperlink"/>
            <w:rFonts w:cstheme="minorHAnsi"/>
          </w:rPr>
          <w:t>minnesotalegionbaseball.com</w:t>
        </w:r>
      </w:hyperlink>
    </w:p>
    <w:p w14:paraId="29FE4462" w14:textId="77777777" w:rsidR="00FA74B4" w:rsidRPr="0081624D" w:rsidRDefault="00FA74B4" w:rsidP="00FA74B4">
      <w:pPr>
        <w:jc w:val="center"/>
        <w:rPr>
          <w:rFonts w:cstheme="minorHAnsi"/>
        </w:rPr>
      </w:pPr>
      <w:r>
        <w:rPr>
          <w:rFonts w:cstheme="minorHAnsi"/>
        </w:rPr>
        <w:t># # #</w:t>
      </w:r>
    </w:p>
    <w:p w14:paraId="6EC154C4" w14:textId="09DDD22D" w:rsidR="008B5C5B" w:rsidRPr="008B5C5B" w:rsidRDefault="008B5C5B">
      <w:pPr>
        <w:rPr>
          <w:rFonts w:cstheme="minorHAnsi"/>
        </w:rPr>
      </w:pPr>
    </w:p>
    <w:sectPr w:rsidR="008B5C5B" w:rsidRPr="008B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E2"/>
    <w:rsid w:val="000835DE"/>
    <w:rsid w:val="000D51F0"/>
    <w:rsid w:val="000E1808"/>
    <w:rsid w:val="00116458"/>
    <w:rsid w:val="001635E2"/>
    <w:rsid w:val="00242685"/>
    <w:rsid w:val="00256D45"/>
    <w:rsid w:val="00285D82"/>
    <w:rsid w:val="00294D40"/>
    <w:rsid w:val="002C03D6"/>
    <w:rsid w:val="00326581"/>
    <w:rsid w:val="00364BB9"/>
    <w:rsid w:val="00476492"/>
    <w:rsid w:val="004D5D70"/>
    <w:rsid w:val="004E369F"/>
    <w:rsid w:val="00553AFE"/>
    <w:rsid w:val="005A4764"/>
    <w:rsid w:val="006A6F32"/>
    <w:rsid w:val="00740673"/>
    <w:rsid w:val="00786226"/>
    <w:rsid w:val="007D1A32"/>
    <w:rsid w:val="00804D83"/>
    <w:rsid w:val="0081624D"/>
    <w:rsid w:val="00824770"/>
    <w:rsid w:val="008B5C5B"/>
    <w:rsid w:val="008D5FC1"/>
    <w:rsid w:val="009332DC"/>
    <w:rsid w:val="0094629F"/>
    <w:rsid w:val="009561FC"/>
    <w:rsid w:val="009803AD"/>
    <w:rsid w:val="00A11447"/>
    <w:rsid w:val="00A95795"/>
    <w:rsid w:val="00B0282D"/>
    <w:rsid w:val="00B64B02"/>
    <w:rsid w:val="00B9548E"/>
    <w:rsid w:val="00BD5E9D"/>
    <w:rsid w:val="00C3669A"/>
    <w:rsid w:val="00C62ABE"/>
    <w:rsid w:val="00C72D30"/>
    <w:rsid w:val="00C802D3"/>
    <w:rsid w:val="00CC5E43"/>
    <w:rsid w:val="00F33719"/>
    <w:rsid w:val="00F85BEA"/>
    <w:rsid w:val="00FA74B4"/>
    <w:rsid w:val="00F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F17C"/>
  <w15:chartTrackingRefBased/>
  <w15:docId w15:val="{6B467647-87A6-43AA-B681-1F537ECE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3D6"/>
    <w:rPr>
      <w:color w:val="0563C1" w:themeColor="hyperlink"/>
      <w:u w:val="single"/>
    </w:rPr>
  </w:style>
  <w:style w:type="character" w:styleId="UnresolvedMention">
    <w:name w:val="Unresolved Mention"/>
    <w:basedOn w:val="DefaultParagraphFont"/>
    <w:uiPriority w:val="99"/>
    <w:semiHidden/>
    <w:unhideWhenUsed/>
    <w:rsid w:val="002C03D6"/>
    <w:rPr>
      <w:color w:val="605E5C"/>
      <w:shd w:val="clear" w:color="auto" w:fill="E1DFDD"/>
    </w:rPr>
  </w:style>
  <w:style w:type="paragraph" w:styleId="NoSpacing">
    <w:name w:val="No Spacing"/>
    <w:uiPriority w:val="1"/>
    <w:qFormat/>
    <w:rsid w:val="008B5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nleg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Olson</dc:creator>
  <cp:keywords/>
  <dc:description/>
  <cp:lastModifiedBy>Tim Engstrom</cp:lastModifiedBy>
  <cp:revision>6</cp:revision>
  <cp:lastPrinted>2020-01-27T20:12:00Z</cp:lastPrinted>
  <dcterms:created xsi:type="dcterms:W3CDTF">2020-05-09T13:16:00Z</dcterms:created>
  <dcterms:modified xsi:type="dcterms:W3CDTF">2020-05-09T17:20:00Z</dcterms:modified>
</cp:coreProperties>
</file>